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FDB9" w14:textId="659A2551" w:rsidR="00C7035A" w:rsidRPr="00BD5C4A" w:rsidRDefault="00737BB8" w:rsidP="00BD5C4A">
      <w:pPr>
        <w:jc w:val="center"/>
        <w:rPr>
          <w:color w:val="000000" w:themeColor="text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59679A7" wp14:editId="303E80C1">
            <wp:simplePos x="0" y="0"/>
            <wp:positionH relativeFrom="margin">
              <wp:posOffset>7231380</wp:posOffset>
            </wp:positionH>
            <wp:positionV relativeFrom="paragraph">
              <wp:posOffset>0</wp:posOffset>
            </wp:positionV>
            <wp:extent cx="2546985" cy="806450"/>
            <wp:effectExtent l="0" t="0" r="5715" b="0"/>
            <wp:wrapTopAndBottom/>
            <wp:docPr id="1244855705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55705" name="Picture 1" descr="Blue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638E7A3" w:rsidRPr="70AF6C96">
        <w:rPr>
          <w:b/>
          <w:bCs/>
          <w:sz w:val="24"/>
          <w:szCs w:val="24"/>
        </w:rPr>
        <w:t>D&amp;T</w:t>
      </w:r>
      <w:r w:rsidR="00B81494" w:rsidRPr="70AF6C96">
        <w:rPr>
          <w:b/>
          <w:bCs/>
          <w:sz w:val="24"/>
          <w:szCs w:val="24"/>
        </w:rPr>
        <w:t xml:space="preserve"> CURRICULUM AND ASSESSMENT OVER</w:t>
      </w:r>
      <w:r w:rsidR="00C7035A" w:rsidRPr="70AF6C96">
        <w:rPr>
          <w:b/>
          <w:bCs/>
          <w:sz w:val="24"/>
          <w:szCs w:val="24"/>
        </w:rPr>
        <w:t>V</w:t>
      </w:r>
      <w:r w:rsidR="00B81494" w:rsidRPr="70AF6C96">
        <w:rPr>
          <w:b/>
          <w:bCs/>
          <w:sz w:val="24"/>
          <w:szCs w:val="24"/>
        </w:rPr>
        <w:t>IEW Y7-9</w:t>
      </w:r>
    </w:p>
    <w:tbl>
      <w:tblPr>
        <w:tblStyle w:val="TableGrid"/>
        <w:tblW w:w="15449" w:type="dxa"/>
        <w:tblLook w:val="04A0" w:firstRow="1" w:lastRow="0" w:firstColumn="1" w:lastColumn="0" w:noHBand="0" w:noVBand="1"/>
      </w:tblPr>
      <w:tblGrid>
        <w:gridCol w:w="2442"/>
        <w:gridCol w:w="2441"/>
        <w:gridCol w:w="1976"/>
        <w:gridCol w:w="218"/>
        <w:gridCol w:w="1750"/>
        <w:gridCol w:w="28"/>
        <w:gridCol w:w="2413"/>
        <w:gridCol w:w="529"/>
        <w:gridCol w:w="1676"/>
        <w:gridCol w:w="1976"/>
      </w:tblGrid>
      <w:tr w:rsidR="005D2883" w14:paraId="332FFC82" w14:textId="77777777" w:rsidTr="1CC64222">
        <w:trPr>
          <w:trHeight w:val="289"/>
        </w:trPr>
        <w:tc>
          <w:tcPr>
            <w:tcW w:w="15449" w:type="dxa"/>
            <w:gridSpan w:val="10"/>
            <w:shd w:val="clear" w:color="auto" w:fill="9CC2E5" w:themeFill="accent5" w:themeFillTint="99"/>
          </w:tcPr>
          <w:p w14:paraId="72C964E1" w14:textId="2002BE65" w:rsidR="005D2883" w:rsidRPr="002E565C" w:rsidRDefault="4CB8F5A8" w:rsidP="00783957">
            <w:pPr>
              <w:jc w:val="center"/>
              <w:rPr>
                <w:b/>
                <w:bCs/>
                <w:sz w:val="24"/>
                <w:szCs w:val="24"/>
              </w:rPr>
            </w:pPr>
            <w:r w:rsidRPr="1CC64222">
              <w:rPr>
                <w:b/>
                <w:bCs/>
                <w:sz w:val="24"/>
                <w:szCs w:val="24"/>
              </w:rPr>
              <w:t>D&amp;T/F&amp;</w:t>
            </w:r>
            <w:r w:rsidR="6FAE3170" w:rsidRPr="1CC64222">
              <w:rPr>
                <w:b/>
                <w:bCs/>
                <w:sz w:val="24"/>
                <w:szCs w:val="24"/>
              </w:rPr>
              <w:t xml:space="preserve">N </w:t>
            </w:r>
            <w:r w:rsidR="005D2883" w:rsidRPr="1CC64222">
              <w:rPr>
                <w:b/>
                <w:bCs/>
                <w:sz w:val="24"/>
                <w:szCs w:val="24"/>
              </w:rPr>
              <w:t>CURRICULUM AND ASSESSMENT OVERVIEW YEAR 7</w:t>
            </w:r>
          </w:p>
        </w:tc>
      </w:tr>
      <w:tr w:rsidR="00C7035A" w14:paraId="73FD0430" w14:textId="77777777" w:rsidTr="1CC64222">
        <w:trPr>
          <w:trHeight w:val="289"/>
        </w:trPr>
        <w:tc>
          <w:tcPr>
            <w:tcW w:w="2442" w:type="dxa"/>
            <w:shd w:val="clear" w:color="auto" w:fill="9CC2E5" w:themeFill="accent5" w:themeFillTint="99"/>
          </w:tcPr>
          <w:p w14:paraId="31C4587C" w14:textId="5751ED96" w:rsidR="00C7035A" w:rsidRPr="002E565C" w:rsidRDefault="00C7035A" w:rsidP="00783957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 xml:space="preserve">Year 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3"/>
            <w:shd w:val="clear" w:color="auto" w:fill="F7CAAC" w:themeFill="accent2" w:themeFillTint="66"/>
          </w:tcPr>
          <w:p w14:paraId="5483604B" w14:textId="77777777" w:rsidR="00C7035A" w:rsidRPr="002E565C" w:rsidRDefault="00C7035A" w:rsidP="00783957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Autumn Term</w:t>
            </w:r>
          </w:p>
        </w:tc>
        <w:tc>
          <w:tcPr>
            <w:tcW w:w="4720" w:type="dxa"/>
            <w:gridSpan w:val="4"/>
            <w:shd w:val="clear" w:color="auto" w:fill="C5E0B3" w:themeFill="accent6" w:themeFillTint="66"/>
          </w:tcPr>
          <w:p w14:paraId="4F11EF84" w14:textId="77777777" w:rsidR="00C7035A" w:rsidRPr="002E565C" w:rsidRDefault="00C7035A" w:rsidP="00783957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Spring Term</w:t>
            </w:r>
          </w:p>
        </w:tc>
        <w:tc>
          <w:tcPr>
            <w:tcW w:w="3652" w:type="dxa"/>
            <w:gridSpan w:val="2"/>
            <w:shd w:val="clear" w:color="auto" w:fill="FFE599" w:themeFill="accent4" w:themeFillTint="66"/>
          </w:tcPr>
          <w:p w14:paraId="7E1E85B9" w14:textId="77777777" w:rsidR="00C7035A" w:rsidRPr="002E565C" w:rsidRDefault="00C7035A" w:rsidP="00783957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Summer Term</w:t>
            </w:r>
          </w:p>
        </w:tc>
      </w:tr>
      <w:tr w:rsidR="00E706A7" w14:paraId="79B6D880" w14:textId="77777777" w:rsidTr="1CC64222">
        <w:trPr>
          <w:trHeight w:val="1230"/>
        </w:trPr>
        <w:tc>
          <w:tcPr>
            <w:tcW w:w="2442" w:type="dxa"/>
            <w:vMerge w:val="restart"/>
          </w:tcPr>
          <w:p w14:paraId="289BB149" w14:textId="06FBAED3" w:rsidR="00E706A7" w:rsidRDefault="00E706A7" w:rsidP="00E97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D&amp;T/F&amp;N</w:t>
            </w:r>
          </w:p>
          <w:p w14:paraId="2D23D7BF" w14:textId="73029984" w:rsidR="00E706A7" w:rsidRPr="00CB5834" w:rsidRDefault="00E706A7" w:rsidP="00E97817">
            <w:pPr>
              <w:rPr>
                <w:sz w:val="20"/>
                <w:szCs w:val="20"/>
              </w:rPr>
            </w:pPr>
            <w:r w:rsidRPr="00CB583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tudents spend 1/2 the year in D&amp;T and food, they swap subject at spring ½ term.</w:t>
            </w:r>
          </w:p>
          <w:p w14:paraId="03D1856F" w14:textId="77777777" w:rsidR="00E706A7" w:rsidRPr="00CB5834" w:rsidRDefault="00E706A7" w:rsidP="00E97817">
            <w:pPr>
              <w:rPr>
                <w:sz w:val="20"/>
                <w:szCs w:val="20"/>
              </w:rPr>
            </w:pPr>
          </w:p>
          <w:p w14:paraId="1180F503" w14:textId="70840D64" w:rsidR="00E706A7" w:rsidRPr="004B3CDC" w:rsidRDefault="00E706A7" w:rsidP="7F62FEB6">
            <w:pPr>
              <w:rPr>
                <w:sz w:val="24"/>
                <w:szCs w:val="24"/>
              </w:rPr>
            </w:pPr>
            <w:r w:rsidRPr="136E5D4A">
              <w:rPr>
                <w:sz w:val="20"/>
                <w:szCs w:val="20"/>
              </w:rPr>
              <w:t>* The order of project</w:t>
            </w:r>
            <w:r w:rsidR="405F9965" w:rsidRPr="136E5D4A">
              <w:rPr>
                <w:sz w:val="20"/>
                <w:szCs w:val="20"/>
              </w:rPr>
              <w:t>s</w:t>
            </w:r>
            <w:r w:rsidRPr="136E5D4A">
              <w:rPr>
                <w:sz w:val="20"/>
                <w:szCs w:val="20"/>
              </w:rPr>
              <w:t xml:space="preserve"> may change due to timetabling/rooming and resourcing</w:t>
            </w:r>
          </w:p>
          <w:p w14:paraId="3D7C5650" w14:textId="672FE417" w:rsidR="00E706A7" w:rsidRPr="004B3CDC" w:rsidRDefault="00E706A7" w:rsidP="7F62FEB6">
            <w:pPr>
              <w:rPr>
                <w:sz w:val="20"/>
                <w:szCs w:val="20"/>
              </w:rPr>
            </w:pPr>
          </w:p>
          <w:p w14:paraId="33E3FFEF" w14:textId="731B77F7" w:rsidR="00E706A7" w:rsidRPr="004B3CDC" w:rsidRDefault="00E706A7" w:rsidP="7F62FEB6">
            <w:pPr>
              <w:rPr>
                <w:sz w:val="20"/>
                <w:szCs w:val="20"/>
              </w:rPr>
            </w:pPr>
            <w:r w:rsidRPr="7F62FEB6">
              <w:rPr>
                <w:sz w:val="20"/>
                <w:szCs w:val="20"/>
              </w:rPr>
              <w:t>Assessment Areas</w:t>
            </w:r>
          </w:p>
          <w:p w14:paraId="1F91CC2A" w14:textId="77777777" w:rsidR="00E706A7" w:rsidRDefault="00E706A7" w:rsidP="358F17C0">
            <w:pPr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Design/Investigate/Analyse</w:t>
            </w:r>
          </w:p>
          <w:p w14:paraId="7EFD3FA4" w14:textId="76DD36F2" w:rsidR="00E706A7" w:rsidRPr="004B3CDC" w:rsidRDefault="00E706A7" w:rsidP="358F17C0">
            <w:pPr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Make</w:t>
            </w:r>
          </w:p>
          <w:p w14:paraId="20884F25" w14:textId="4FB3A9E4" w:rsidR="00E706A7" w:rsidRPr="004B3CDC" w:rsidRDefault="00E706A7" w:rsidP="7F62FEB6">
            <w:pPr>
              <w:rPr>
                <w:sz w:val="20"/>
                <w:szCs w:val="20"/>
              </w:rPr>
            </w:pPr>
            <w:r w:rsidRPr="6800A6C3">
              <w:rPr>
                <w:color w:val="FFC000" w:themeColor="accent4"/>
                <w:sz w:val="20"/>
                <w:szCs w:val="20"/>
              </w:rPr>
              <w:t>Evaluate</w:t>
            </w:r>
          </w:p>
          <w:p w14:paraId="27844E19" w14:textId="211CAD65" w:rsidR="00E706A7" w:rsidRPr="004B3CDC" w:rsidRDefault="00E706A7" w:rsidP="7F62FEB6">
            <w:pPr>
              <w:rPr>
                <w:color w:val="E707F7"/>
                <w:sz w:val="20"/>
                <w:szCs w:val="20"/>
              </w:rPr>
            </w:pPr>
            <w:r w:rsidRPr="7F62FEB6">
              <w:rPr>
                <w:color w:val="E707F7"/>
                <w:sz w:val="20"/>
                <w:szCs w:val="20"/>
              </w:rPr>
              <w:t>Technical Knowledge</w:t>
            </w:r>
          </w:p>
        </w:tc>
        <w:tc>
          <w:tcPr>
            <w:tcW w:w="2441" w:type="dxa"/>
          </w:tcPr>
          <w:p w14:paraId="2F37463B" w14:textId="58E822D8" w:rsidR="00E706A7" w:rsidRPr="00E97817" w:rsidRDefault="00E706A7" w:rsidP="00E97817">
            <w:pPr>
              <w:rPr>
                <w:b/>
                <w:bCs/>
                <w:sz w:val="20"/>
                <w:szCs w:val="20"/>
              </w:rPr>
            </w:pPr>
            <w:r w:rsidRPr="00E97817">
              <w:rPr>
                <w:b/>
                <w:bCs/>
                <w:sz w:val="20"/>
                <w:szCs w:val="20"/>
              </w:rPr>
              <w:t>Baseline test (D&amp;T)</w:t>
            </w:r>
          </w:p>
          <w:p w14:paraId="2E47E9F1" w14:textId="77777777" w:rsidR="00E706A7" w:rsidRDefault="00E706A7" w:rsidP="00E97817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test against key areas of the KS2 National Curriculum</w:t>
            </w:r>
          </w:p>
          <w:p w14:paraId="00982D38" w14:textId="77777777" w:rsidR="00B13F3F" w:rsidRDefault="00B13F3F" w:rsidP="00B13F3F">
            <w:pPr>
              <w:pStyle w:val="ListParagraph"/>
              <w:ind w:left="241"/>
              <w:rPr>
                <w:sz w:val="20"/>
                <w:szCs w:val="20"/>
              </w:rPr>
            </w:pPr>
          </w:p>
          <w:p w14:paraId="690B5EAF" w14:textId="77777777" w:rsidR="00B13F3F" w:rsidRDefault="00B13F3F" w:rsidP="00B13F3F">
            <w:pPr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Design/Investigate/Analyse</w:t>
            </w:r>
          </w:p>
          <w:p w14:paraId="743C5942" w14:textId="77777777" w:rsidR="00B13F3F" w:rsidRPr="004B3CDC" w:rsidRDefault="00B13F3F" w:rsidP="00B13F3F">
            <w:pPr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Make</w:t>
            </w:r>
          </w:p>
          <w:p w14:paraId="4A391DAE" w14:textId="77777777" w:rsidR="00B13F3F" w:rsidRPr="004B3CDC" w:rsidRDefault="00B13F3F" w:rsidP="00B13F3F">
            <w:pPr>
              <w:rPr>
                <w:sz w:val="20"/>
                <w:szCs w:val="20"/>
              </w:rPr>
            </w:pPr>
            <w:r w:rsidRPr="6800A6C3">
              <w:rPr>
                <w:color w:val="FFC000" w:themeColor="accent4"/>
                <w:sz w:val="20"/>
                <w:szCs w:val="20"/>
              </w:rPr>
              <w:t>Evaluate</w:t>
            </w:r>
          </w:p>
          <w:p w14:paraId="19B4EC9A" w14:textId="0C347AD9" w:rsidR="00B13F3F" w:rsidRPr="00B13F3F" w:rsidRDefault="00B13F3F" w:rsidP="00B13F3F">
            <w:pPr>
              <w:rPr>
                <w:sz w:val="20"/>
                <w:szCs w:val="20"/>
              </w:rPr>
            </w:pPr>
            <w:r w:rsidRPr="00B13F3F">
              <w:rPr>
                <w:color w:val="E707F7"/>
                <w:sz w:val="20"/>
                <w:szCs w:val="20"/>
              </w:rPr>
              <w:t>Technical Knowledge</w:t>
            </w:r>
          </w:p>
        </w:tc>
        <w:tc>
          <w:tcPr>
            <w:tcW w:w="1976" w:type="dxa"/>
            <w:vMerge w:val="restart"/>
          </w:tcPr>
          <w:p w14:paraId="6FF65297" w14:textId="77777777" w:rsidR="00E706A7" w:rsidRPr="00E97817" w:rsidRDefault="00E706A7" w:rsidP="00E97817">
            <w:pPr>
              <w:rPr>
                <w:b/>
                <w:bCs/>
                <w:sz w:val="20"/>
                <w:szCs w:val="20"/>
              </w:rPr>
            </w:pPr>
            <w:r w:rsidRPr="00E97817">
              <w:rPr>
                <w:b/>
                <w:bCs/>
                <w:sz w:val="20"/>
                <w:szCs w:val="20"/>
              </w:rPr>
              <w:t>8 Lesson Unit*</w:t>
            </w:r>
          </w:p>
          <w:p w14:paraId="57CB5C72" w14:textId="2CF87045" w:rsidR="00E706A7" w:rsidRPr="00E97817" w:rsidRDefault="00E706A7" w:rsidP="00E97817">
            <w:pPr>
              <w:rPr>
                <w:b/>
                <w:bCs/>
                <w:sz w:val="20"/>
                <w:szCs w:val="20"/>
              </w:rPr>
            </w:pPr>
            <w:r w:rsidRPr="00E97817">
              <w:rPr>
                <w:b/>
                <w:bCs/>
                <w:sz w:val="20"/>
                <w:szCs w:val="20"/>
              </w:rPr>
              <w:t>CAD/CAM Project</w:t>
            </w:r>
          </w:p>
          <w:p w14:paraId="2FA66957" w14:textId="77777777" w:rsidR="00E706A7" w:rsidRPr="00E97817" w:rsidRDefault="00E706A7" w:rsidP="00E97817">
            <w:pPr>
              <w:rPr>
                <w:b/>
                <w:bCs/>
                <w:sz w:val="20"/>
                <w:szCs w:val="20"/>
              </w:rPr>
            </w:pPr>
            <w:r w:rsidRPr="00E97817">
              <w:rPr>
                <w:b/>
                <w:bCs/>
                <w:sz w:val="20"/>
                <w:szCs w:val="20"/>
              </w:rPr>
              <w:t>Assessment Areas</w:t>
            </w:r>
          </w:p>
          <w:p w14:paraId="1E2405F9" w14:textId="3F533CF8" w:rsidR="00E706A7" w:rsidRPr="00EF3EEB" w:rsidRDefault="00E706A7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Understanding types of CAD/CAM in industry.</w:t>
            </w:r>
          </w:p>
          <w:p w14:paraId="4CE5896A" w14:textId="5AD4712E" w:rsidR="00E706A7" w:rsidRPr="004B3CDC" w:rsidRDefault="00E706A7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FFC000" w:themeColor="accent4"/>
                <w:sz w:val="20"/>
                <w:szCs w:val="20"/>
              </w:rPr>
            </w:pPr>
            <w:r w:rsidRPr="358F17C0">
              <w:rPr>
                <w:color w:val="FFC000" w:themeColor="accent4"/>
                <w:sz w:val="20"/>
                <w:szCs w:val="20"/>
              </w:rPr>
              <w:t>Explaining the positives and negatives of CAD/CAM.</w:t>
            </w:r>
          </w:p>
        </w:tc>
        <w:tc>
          <w:tcPr>
            <w:tcW w:w="1968" w:type="dxa"/>
            <w:gridSpan w:val="2"/>
            <w:vMerge w:val="restart"/>
            <w:shd w:val="clear" w:color="auto" w:fill="FFFFFF" w:themeFill="background1"/>
          </w:tcPr>
          <w:p w14:paraId="1A8337A1" w14:textId="77777777" w:rsidR="00E706A7" w:rsidRPr="00E97817" w:rsidRDefault="00E706A7" w:rsidP="00E97817">
            <w:pPr>
              <w:rPr>
                <w:b/>
                <w:bCs/>
                <w:sz w:val="20"/>
                <w:szCs w:val="20"/>
              </w:rPr>
            </w:pPr>
            <w:r w:rsidRPr="00E97817">
              <w:rPr>
                <w:b/>
                <w:bCs/>
                <w:sz w:val="20"/>
                <w:szCs w:val="20"/>
              </w:rPr>
              <w:t>12 Lesson Unit*</w:t>
            </w:r>
          </w:p>
          <w:p w14:paraId="36F9D63C" w14:textId="773B57E8" w:rsidR="00E706A7" w:rsidRPr="00E97817" w:rsidRDefault="00E706A7" w:rsidP="00E97817">
            <w:pPr>
              <w:rPr>
                <w:b/>
                <w:bCs/>
                <w:sz w:val="20"/>
                <w:szCs w:val="20"/>
              </w:rPr>
            </w:pPr>
            <w:r w:rsidRPr="00E97817">
              <w:rPr>
                <w:b/>
                <w:bCs/>
                <w:sz w:val="20"/>
                <w:szCs w:val="20"/>
              </w:rPr>
              <w:t>Manufacturing Project</w:t>
            </w:r>
          </w:p>
          <w:p w14:paraId="299C7EDC" w14:textId="77777777" w:rsidR="00E706A7" w:rsidRPr="00E97817" w:rsidRDefault="00E706A7" w:rsidP="00E97817">
            <w:pPr>
              <w:rPr>
                <w:b/>
                <w:bCs/>
                <w:sz w:val="20"/>
                <w:szCs w:val="20"/>
              </w:rPr>
            </w:pPr>
            <w:r w:rsidRPr="00E97817">
              <w:rPr>
                <w:b/>
                <w:bCs/>
                <w:sz w:val="20"/>
                <w:szCs w:val="20"/>
              </w:rPr>
              <w:t>Assessment Areas</w:t>
            </w:r>
          </w:p>
          <w:p w14:paraId="09BA3BA1" w14:textId="77777777" w:rsidR="00E706A7" w:rsidRPr="00EF3EEB" w:rsidRDefault="00E706A7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Solving design problems</w:t>
            </w:r>
          </w:p>
          <w:p w14:paraId="1CD58D90" w14:textId="1E38120D" w:rsidR="00E706A7" w:rsidRPr="00DC3FDF" w:rsidRDefault="00E706A7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Understanding workshop safety &amp; making accuracy.</w:t>
            </w:r>
          </w:p>
        </w:tc>
        <w:tc>
          <w:tcPr>
            <w:tcW w:w="2441" w:type="dxa"/>
            <w:gridSpan w:val="2"/>
            <w:shd w:val="clear" w:color="auto" w:fill="FFFFFF" w:themeFill="background1"/>
          </w:tcPr>
          <w:p w14:paraId="0F599DBE" w14:textId="77777777" w:rsidR="00E706A7" w:rsidRPr="00937298" w:rsidRDefault="00E706A7" w:rsidP="00E97817">
            <w:pPr>
              <w:rPr>
                <w:b/>
                <w:bCs/>
                <w:sz w:val="20"/>
                <w:szCs w:val="20"/>
              </w:rPr>
            </w:pPr>
            <w:r w:rsidRPr="00937298">
              <w:rPr>
                <w:b/>
                <w:bCs/>
                <w:sz w:val="20"/>
                <w:szCs w:val="20"/>
              </w:rPr>
              <w:t>Baseline test (F&amp;N)</w:t>
            </w:r>
          </w:p>
          <w:p w14:paraId="471619B2" w14:textId="77777777" w:rsidR="00E706A7" w:rsidRDefault="00E706A7" w:rsidP="00E97817">
            <w:pPr>
              <w:rPr>
                <w:sz w:val="20"/>
                <w:szCs w:val="20"/>
              </w:rPr>
            </w:pPr>
            <w:r w:rsidRPr="00093CBC">
              <w:rPr>
                <w:sz w:val="20"/>
                <w:szCs w:val="20"/>
              </w:rPr>
              <w:t xml:space="preserve">Knowledge test against key areas of </w:t>
            </w:r>
            <w:r>
              <w:rPr>
                <w:sz w:val="20"/>
                <w:szCs w:val="20"/>
              </w:rPr>
              <w:t xml:space="preserve">the </w:t>
            </w:r>
            <w:r w:rsidRPr="00093CBC">
              <w:rPr>
                <w:sz w:val="20"/>
                <w:szCs w:val="20"/>
              </w:rPr>
              <w:t>KS2 National Curriculum</w:t>
            </w:r>
          </w:p>
          <w:p w14:paraId="35E4AD30" w14:textId="77777777" w:rsidR="00B13F3F" w:rsidRDefault="00B13F3F" w:rsidP="00B13F3F">
            <w:pPr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Design/Investigate/Analyse</w:t>
            </w:r>
          </w:p>
          <w:p w14:paraId="20D4D704" w14:textId="77777777" w:rsidR="00B13F3F" w:rsidRPr="004B3CDC" w:rsidRDefault="00B13F3F" w:rsidP="00B13F3F">
            <w:pPr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Make</w:t>
            </w:r>
          </w:p>
          <w:p w14:paraId="2049805C" w14:textId="77777777" w:rsidR="00B13F3F" w:rsidRPr="004B3CDC" w:rsidRDefault="00B13F3F" w:rsidP="00B13F3F">
            <w:pPr>
              <w:rPr>
                <w:sz w:val="20"/>
                <w:szCs w:val="20"/>
              </w:rPr>
            </w:pPr>
            <w:r w:rsidRPr="6800A6C3">
              <w:rPr>
                <w:color w:val="FFC000" w:themeColor="accent4"/>
                <w:sz w:val="20"/>
                <w:szCs w:val="20"/>
              </w:rPr>
              <w:t>Evaluate</w:t>
            </w:r>
          </w:p>
          <w:p w14:paraId="47A48FEC" w14:textId="3ECDFCF9" w:rsidR="00B13F3F" w:rsidRPr="00DC238B" w:rsidRDefault="00B13F3F" w:rsidP="00B13F3F">
            <w:pPr>
              <w:rPr>
                <w:sz w:val="20"/>
                <w:szCs w:val="20"/>
              </w:rPr>
            </w:pPr>
            <w:r w:rsidRPr="7F62FEB6">
              <w:rPr>
                <w:color w:val="E707F7"/>
                <w:sz w:val="20"/>
                <w:szCs w:val="20"/>
              </w:rPr>
              <w:t>Technical Knowledge</w:t>
            </w:r>
          </w:p>
        </w:tc>
        <w:tc>
          <w:tcPr>
            <w:tcW w:w="2205" w:type="dxa"/>
            <w:gridSpan w:val="2"/>
            <w:vMerge w:val="restart"/>
            <w:shd w:val="clear" w:color="auto" w:fill="FFFFFF" w:themeFill="background1"/>
          </w:tcPr>
          <w:p w14:paraId="6E86454F" w14:textId="77777777" w:rsidR="00E706A7" w:rsidRPr="0068013B" w:rsidRDefault="00E706A7" w:rsidP="00E97817">
            <w:pPr>
              <w:rPr>
                <w:b/>
                <w:bCs/>
                <w:sz w:val="20"/>
                <w:szCs w:val="20"/>
              </w:rPr>
            </w:pPr>
            <w:r w:rsidRPr="358F17C0">
              <w:rPr>
                <w:b/>
                <w:bCs/>
                <w:sz w:val="20"/>
                <w:szCs w:val="20"/>
              </w:rPr>
              <w:t xml:space="preserve">Applying nutrition </w:t>
            </w:r>
            <w:r>
              <w:br/>
            </w:r>
            <w:r w:rsidRPr="358F17C0">
              <w:rPr>
                <w:b/>
                <w:bCs/>
                <w:sz w:val="20"/>
                <w:szCs w:val="20"/>
              </w:rPr>
              <w:t xml:space="preserve">&amp; sustainability </w:t>
            </w:r>
          </w:p>
          <w:p w14:paraId="030F006F" w14:textId="77777777" w:rsidR="00E706A7" w:rsidRPr="00A66E63" w:rsidRDefault="00E706A7" w:rsidP="358F17C0">
            <w:pPr>
              <w:pStyle w:val="ListParagraph"/>
              <w:numPr>
                <w:ilvl w:val="0"/>
                <w:numId w:val="10"/>
              </w:numPr>
              <w:ind w:left="349" w:hanging="283"/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Seasonality</w:t>
            </w:r>
          </w:p>
          <w:p w14:paraId="264B201F" w14:textId="77777777" w:rsidR="00E706A7" w:rsidRDefault="00E706A7" w:rsidP="358F17C0">
            <w:pPr>
              <w:pStyle w:val="ListParagraph"/>
              <w:numPr>
                <w:ilvl w:val="0"/>
                <w:numId w:val="10"/>
              </w:numPr>
              <w:ind w:left="349" w:hanging="283"/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Food miles</w:t>
            </w:r>
          </w:p>
          <w:p w14:paraId="0F323CEF" w14:textId="6FA544BE" w:rsidR="00E706A7" w:rsidRPr="00937298" w:rsidRDefault="00E706A7" w:rsidP="358F17C0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shd w:val="clear" w:color="auto" w:fill="FFFFFF" w:themeFill="background1"/>
          </w:tcPr>
          <w:p w14:paraId="7D4352BE" w14:textId="77777777" w:rsidR="00E706A7" w:rsidRPr="0068013B" w:rsidRDefault="00E706A7" w:rsidP="00E97817">
            <w:pPr>
              <w:rPr>
                <w:b/>
                <w:bCs/>
                <w:sz w:val="20"/>
                <w:szCs w:val="20"/>
              </w:rPr>
            </w:pPr>
            <w:r w:rsidRPr="358F17C0">
              <w:rPr>
                <w:b/>
                <w:bCs/>
                <w:sz w:val="20"/>
                <w:szCs w:val="20"/>
              </w:rPr>
              <w:t>Developing food science &amp; accuracy.</w:t>
            </w:r>
          </w:p>
          <w:p w14:paraId="278ACE54" w14:textId="34436317" w:rsidR="00E706A7" w:rsidRDefault="00E706A7" w:rsidP="358F17C0">
            <w:pPr>
              <w:pStyle w:val="ListParagraph"/>
              <w:ind w:left="208" w:hanging="208"/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t>Food science</w:t>
            </w:r>
          </w:p>
          <w:p w14:paraId="5D597031" w14:textId="18B54E8D" w:rsidR="00E706A7" w:rsidRDefault="00E706A7" w:rsidP="358F17C0">
            <w:pPr>
              <w:pStyle w:val="ListParagraph"/>
              <w:numPr>
                <w:ilvl w:val="0"/>
                <w:numId w:val="10"/>
              </w:numPr>
              <w:ind w:left="208" w:hanging="208"/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t>Bread making</w:t>
            </w:r>
          </w:p>
          <w:p w14:paraId="4B31ECF4" w14:textId="77777777" w:rsidR="00E706A7" w:rsidRDefault="00E706A7" w:rsidP="358F17C0">
            <w:pPr>
              <w:pStyle w:val="ListParagraph"/>
              <w:numPr>
                <w:ilvl w:val="0"/>
                <w:numId w:val="10"/>
              </w:numPr>
              <w:ind w:left="208" w:hanging="208"/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t>Raising agents</w:t>
            </w:r>
          </w:p>
          <w:p w14:paraId="15585B64" w14:textId="64DC84F5" w:rsidR="00E706A7" w:rsidRPr="00AE175A" w:rsidRDefault="00E706A7" w:rsidP="358F17C0">
            <w:pPr>
              <w:rPr>
                <w:sz w:val="20"/>
                <w:szCs w:val="20"/>
              </w:rPr>
            </w:pPr>
          </w:p>
        </w:tc>
      </w:tr>
      <w:tr w:rsidR="00E706A7" w14:paraId="26CC326A" w14:textId="77777777" w:rsidTr="1CC64222">
        <w:trPr>
          <w:trHeight w:val="1230"/>
        </w:trPr>
        <w:tc>
          <w:tcPr>
            <w:tcW w:w="2442" w:type="dxa"/>
            <w:vMerge/>
          </w:tcPr>
          <w:p w14:paraId="10117785" w14:textId="77777777" w:rsidR="00E706A7" w:rsidRDefault="00E706A7" w:rsidP="00783957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14:paraId="721593B6" w14:textId="2F5D6A4F" w:rsidR="00E706A7" w:rsidRPr="00E97817" w:rsidRDefault="00E706A7" w:rsidP="00944356">
            <w:pPr>
              <w:rPr>
                <w:b/>
                <w:bCs/>
                <w:sz w:val="20"/>
                <w:szCs w:val="20"/>
              </w:rPr>
            </w:pPr>
            <w:r w:rsidRPr="00E97817">
              <w:rPr>
                <w:b/>
                <w:bCs/>
                <w:sz w:val="20"/>
                <w:szCs w:val="20"/>
              </w:rPr>
              <w:t xml:space="preserve">6 Lesson Unit* </w:t>
            </w:r>
          </w:p>
          <w:p w14:paraId="40D09D23" w14:textId="77777777" w:rsidR="00E706A7" w:rsidRPr="00E97817" w:rsidRDefault="00E706A7" w:rsidP="00944356">
            <w:pPr>
              <w:rPr>
                <w:b/>
                <w:bCs/>
                <w:sz w:val="20"/>
                <w:szCs w:val="20"/>
              </w:rPr>
            </w:pPr>
            <w:r w:rsidRPr="00E97817">
              <w:rPr>
                <w:b/>
                <w:bCs/>
                <w:sz w:val="20"/>
                <w:szCs w:val="20"/>
              </w:rPr>
              <w:t>Product Analysis</w:t>
            </w:r>
          </w:p>
          <w:p w14:paraId="61F66EDB" w14:textId="77777777" w:rsidR="00E706A7" w:rsidRPr="00E97817" w:rsidRDefault="00E706A7" w:rsidP="00944356">
            <w:pPr>
              <w:rPr>
                <w:b/>
                <w:bCs/>
                <w:sz w:val="20"/>
                <w:szCs w:val="20"/>
              </w:rPr>
            </w:pPr>
            <w:r w:rsidRPr="358F17C0">
              <w:rPr>
                <w:b/>
                <w:bCs/>
                <w:sz w:val="20"/>
                <w:szCs w:val="20"/>
              </w:rPr>
              <w:t>Assessment Areas</w:t>
            </w:r>
          </w:p>
          <w:p w14:paraId="5AA26DFC" w14:textId="77777777" w:rsidR="00E706A7" w:rsidRDefault="00E706A7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FFC000" w:themeColor="accent4"/>
                <w:sz w:val="20"/>
                <w:szCs w:val="20"/>
              </w:rPr>
            </w:pPr>
            <w:r w:rsidRPr="358F17C0">
              <w:rPr>
                <w:color w:val="FFC000" w:themeColor="accent4"/>
                <w:sz w:val="20"/>
                <w:szCs w:val="20"/>
              </w:rPr>
              <w:t>Existing product Analysis.</w:t>
            </w:r>
          </w:p>
          <w:p w14:paraId="0922F513" w14:textId="2CFFA53E" w:rsidR="00E706A7" w:rsidRPr="00944356" w:rsidRDefault="00E706A7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t>Understanding the forces that act on materials</w:t>
            </w:r>
          </w:p>
        </w:tc>
        <w:tc>
          <w:tcPr>
            <w:tcW w:w="1976" w:type="dxa"/>
            <w:vMerge/>
          </w:tcPr>
          <w:p w14:paraId="1D207F85" w14:textId="77777777" w:rsidR="00E706A7" w:rsidRPr="00DC238B" w:rsidRDefault="00E706A7" w:rsidP="00783957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vMerge/>
          </w:tcPr>
          <w:p w14:paraId="02C8CBD7" w14:textId="77777777" w:rsidR="00E706A7" w:rsidRPr="00DC238B" w:rsidRDefault="00E706A7" w:rsidP="00783957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  <w:gridSpan w:val="2"/>
            <w:shd w:val="clear" w:color="auto" w:fill="FFFFFF" w:themeFill="background1"/>
          </w:tcPr>
          <w:p w14:paraId="065A4EF6" w14:textId="77777777" w:rsidR="00E706A7" w:rsidRPr="0068013B" w:rsidRDefault="00E706A7" w:rsidP="00E97817">
            <w:pPr>
              <w:rPr>
                <w:b/>
                <w:bCs/>
                <w:sz w:val="20"/>
                <w:szCs w:val="20"/>
              </w:rPr>
            </w:pPr>
            <w:r w:rsidRPr="0068013B">
              <w:rPr>
                <w:b/>
                <w:bCs/>
                <w:sz w:val="20"/>
                <w:szCs w:val="20"/>
              </w:rPr>
              <w:t>Introduction to the kitchen</w:t>
            </w:r>
          </w:p>
          <w:p w14:paraId="5193E5A5" w14:textId="77777777" w:rsidR="00E706A7" w:rsidRPr="00136A9B" w:rsidRDefault="00E706A7" w:rsidP="358F17C0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Health &amp; Safety</w:t>
            </w:r>
          </w:p>
          <w:p w14:paraId="31DDC036" w14:textId="77777777" w:rsidR="00E706A7" w:rsidRPr="00136A9B" w:rsidRDefault="00E706A7" w:rsidP="358F17C0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Kitchen etiquette</w:t>
            </w:r>
          </w:p>
          <w:p w14:paraId="6C40A542" w14:textId="13D45AE6" w:rsidR="00E706A7" w:rsidRPr="00E97817" w:rsidRDefault="00E706A7" w:rsidP="358F17C0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FFC000" w:themeColor="accent4"/>
                <w:sz w:val="20"/>
                <w:szCs w:val="20"/>
              </w:rPr>
            </w:pPr>
            <w:r w:rsidRPr="358F17C0">
              <w:rPr>
                <w:color w:val="FFC000" w:themeColor="accent4"/>
                <w:sz w:val="20"/>
                <w:szCs w:val="20"/>
              </w:rPr>
              <w:t>Analysis &amp; Evaluation of healthy food choices.</w:t>
            </w:r>
          </w:p>
        </w:tc>
        <w:tc>
          <w:tcPr>
            <w:tcW w:w="2205" w:type="dxa"/>
            <w:gridSpan w:val="2"/>
            <w:vMerge/>
          </w:tcPr>
          <w:p w14:paraId="0710D0FD" w14:textId="77777777" w:rsidR="00E706A7" w:rsidRPr="00DC238B" w:rsidRDefault="00E706A7" w:rsidP="00783957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14:paraId="2B2E35A1" w14:textId="77777777" w:rsidR="00E706A7" w:rsidRPr="00DC238B" w:rsidRDefault="00E706A7" w:rsidP="00783957">
            <w:pPr>
              <w:rPr>
                <w:sz w:val="20"/>
                <w:szCs w:val="20"/>
              </w:rPr>
            </w:pPr>
          </w:p>
        </w:tc>
      </w:tr>
      <w:tr w:rsidR="006568E1" w14:paraId="6057E7DF" w14:textId="77777777" w:rsidTr="1CC64222">
        <w:trPr>
          <w:trHeight w:val="780"/>
        </w:trPr>
        <w:tc>
          <w:tcPr>
            <w:tcW w:w="2442" w:type="dxa"/>
            <w:vMerge w:val="restart"/>
          </w:tcPr>
          <w:p w14:paraId="7B0493AF" w14:textId="6EC101ED" w:rsidR="006568E1" w:rsidRDefault="006568E1" w:rsidP="00D03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F&amp;N/D&amp;T</w:t>
            </w:r>
          </w:p>
          <w:p w14:paraId="79A2ADA9" w14:textId="77777777" w:rsidR="006568E1" w:rsidRPr="00CB5834" w:rsidRDefault="006568E1" w:rsidP="00D03ABB">
            <w:pPr>
              <w:rPr>
                <w:sz w:val="20"/>
                <w:szCs w:val="20"/>
              </w:rPr>
            </w:pPr>
            <w:r w:rsidRPr="358F17C0">
              <w:rPr>
                <w:sz w:val="20"/>
                <w:szCs w:val="20"/>
              </w:rPr>
              <w:t>Students spend 1/2 the year in D&amp;T and food, they swap subject at spring ½ term.</w:t>
            </w:r>
          </w:p>
          <w:p w14:paraId="4E927DB0" w14:textId="50E6C7BE" w:rsidR="006568E1" w:rsidRDefault="006568E1" w:rsidP="358F17C0">
            <w:pPr>
              <w:rPr>
                <w:sz w:val="20"/>
                <w:szCs w:val="20"/>
              </w:rPr>
            </w:pPr>
          </w:p>
          <w:p w14:paraId="6CE1A842" w14:textId="4B8CBD54" w:rsidR="006568E1" w:rsidRDefault="006568E1" w:rsidP="358F17C0">
            <w:pPr>
              <w:rPr>
                <w:sz w:val="24"/>
                <w:szCs w:val="24"/>
              </w:rPr>
            </w:pPr>
            <w:r w:rsidRPr="136E5D4A">
              <w:rPr>
                <w:sz w:val="20"/>
                <w:szCs w:val="20"/>
              </w:rPr>
              <w:t>* The order of projects may change due to timetabling/rooming and resourcing</w:t>
            </w:r>
          </w:p>
          <w:p w14:paraId="383D11CF" w14:textId="672FE417" w:rsidR="006568E1" w:rsidRDefault="006568E1" w:rsidP="358F17C0">
            <w:pPr>
              <w:rPr>
                <w:sz w:val="20"/>
                <w:szCs w:val="20"/>
              </w:rPr>
            </w:pPr>
          </w:p>
          <w:p w14:paraId="485FAB93" w14:textId="731B77F7" w:rsidR="006568E1" w:rsidRDefault="006568E1" w:rsidP="358F17C0">
            <w:pPr>
              <w:rPr>
                <w:sz w:val="20"/>
                <w:szCs w:val="20"/>
              </w:rPr>
            </w:pPr>
            <w:r w:rsidRPr="358F17C0">
              <w:rPr>
                <w:sz w:val="20"/>
                <w:szCs w:val="20"/>
              </w:rPr>
              <w:t>Assessment Areas</w:t>
            </w:r>
          </w:p>
          <w:p w14:paraId="7DCD0968" w14:textId="77777777" w:rsidR="006568E1" w:rsidRDefault="006568E1" w:rsidP="358F17C0">
            <w:pPr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Design/Investigate/Analyse</w:t>
            </w:r>
          </w:p>
          <w:p w14:paraId="3A8E1200" w14:textId="5C3F2721" w:rsidR="006568E1" w:rsidRDefault="006568E1" w:rsidP="358F17C0">
            <w:pPr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lastRenderedPageBreak/>
              <w:t>Make</w:t>
            </w:r>
          </w:p>
          <w:p w14:paraId="799E686F" w14:textId="4FB3A9E4" w:rsidR="006568E1" w:rsidRDefault="006568E1" w:rsidP="358F17C0">
            <w:pPr>
              <w:rPr>
                <w:sz w:val="20"/>
                <w:szCs w:val="20"/>
              </w:rPr>
            </w:pPr>
            <w:r w:rsidRPr="358F17C0">
              <w:rPr>
                <w:color w:val="FFC000" w:themeColor="accent4"/>
                <w:sz w:val="20"/>
                <w:szCs w:val="20"/>
              </w:rPr>
              <w:t>Evaluate</w:t>
            </w:r>
          </w:p>
          <w:p w14:paraId="40602510" w14:textId="13598358" w:rsidR="006568E1" w:rsidRDefault="006568E1" w:rsidP="006568E1">
            <w:pPr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t>Technical Knowledge</w:t>
            </w:r>
          </w:p>
        </w:tc>
        <w:tc>
          <w:tcPr>
            <w:tcW w:w="2441" w:type="dxa"/>
            <w:shd w:val="clear" w:color="auto" w:fill="FFFFFF" w:themeFill="background1"/>
          </w:tcPr>
          <w:p w14:paraId="0753DBAD" w14:textId="77777777" w:rsidR="006568E1" w:rsidRPr="00E97817" w:rsidRDefault="006568E1" w:rsidP="00D03ABB">
            <w:pPr>
              <w:rPr>
                <w:b/>
                <w:bCs/>
                <w:sz w:val="20"/>
                <w:szCs w:val="20"/>
              </w:rPr>
            </w:pPr>
            <w:r w:rsidRPr="00E97817">
              <w:rPr>
                <w:b/>
                <w:bCs/>
                <w:sz w:val="20"/>
                <w:szCs w:val="20"/>
              </w:rPr>
              <w:lastRenderedPageBreak/>
              <w:t>Baseline test (F&amp;N)</w:t>
            </w:r>
          </w:p>
          <w:p w14:paraId="185EB694" w14:textId="77777777" w:rsidR="006568E1" w:rsidRDefault="006568E1" w:rsidP="00D03ABB">
            <w:pPr>
              <w:rPr>
                <w:sz w:val="20"/>
                <w:szCs w:val="20"/>
              </w:rPr>
            </w:pPr>
            <w:r w:rsidRPr="00093CBC">
              <w:rPr>
                <w:sz w:val="20"/>
                <w:szCs w:val="20"/>
              </w:rPr>
              <w:t xml:space="preserve">Knowledge test against key areas of </w:t>
            </w:r>
            <w:r>
              <w:rPr>
                <w:sz w:val="20"/>
                <w:szCs w:val="20"/>
              </w:rPr>
              <w:t xml:space="preserve">the </w:t>
            </w:r>
            <w:r w:rsidRPr="00093CBC">
              <w:rPr>
                <w:sz w:val="20"/>
                <w:szCs w:val="20"/>
              </w:rPr>
              <w:t>KS2 National Curriculum</w:t>
            </w:r>
          </w:p>
          <w:p w14:paraId="048EFDF9" w14:textId="77777777" w:rsidR="006568E1" w:rsidRDefault="006568E1" w:rsidP="00B13F3F">
            <w:pPr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Design/Investigate/Analyse</w:t>
            </w:r>
          </w:p>
          <w:p w14:paraId="7CB1E164" w14:textId="77777777" w:rsidR="006568E1" w:rsidRPr="004B3CDC" w:rsidRDefault="006568E1" w:rsidP="00B13F3F">
            <w:pPr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Make</w:t>
            </w:r>
          </w:p>
          <w:p w14:paraId="4F20B269" w14:textId="77777777" w:rsidR="006568E1" w:rsidRPr="004B3CDC" w:rsidRDefault="006568E1" w:rsidP="00B13F3F">
            <w:pPr>
              <w:rPr>
                <w:sz w:val="20"/>
                <w:szCs w:val="20"/>
              </w:rPr>
            </w:pPr>
            <w:r w:rsidRPr="6800A6C3">
              <w:rPr>
                <w:color w:val="FFC000" w:themeColor="accent4"/>
                <w:sz w:val="20"/>
                <w:szCs w:val="20"/>
              </w:rPr>
              <w:t>Evaluate</w:t>
            </w:r>
          </w:p>
          <w:p w14:paraId="437AA88F" w14:textId="3469545D" w:rsidR="006568E1" w:rsidRPr="00DC238B" w:rsidRDefault="006568E1" w:rsidP="00B13F3F">
            <w:pPr>
              <w:rPr>
                <w:sz w:val="20"/>
                <w:szCs w:val="20"/>
              </w:rPr>
            </w:pPr>
            <w:r w:rsidRPr="7F62FEB6">
              <w:rPr>
                <w:color w:val="E707F7"/>
                <w:sz w:val="20"/>
                <w:szCs w:val="20"/>
              </w:rPr>
              <w:t>Technical Knowledge</w:t>
            </w:r>
          </w:p>
        </w:tc>
        <w:tc>
          <w:tcPr>
            <w:tcW w:w="1976" w:type="dxa"/>
            <w:vMerge w:val="restart"/>
            <w:shd w:val="clear" w:color="auto" w:fill="FFFFFF" w:themeFill="background1"/>
          </w:tcPr>
          <w:p w14:paraId="090F3E7C" w14:textId="3B8C3C07" w:rsidR="006568E1" w:rsidRPr="0068013B" w:rsidRDefault="006568E1" w:rsidP="000148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Applying nutrition </w:t>
            </w:r>
            <w:r>
              <w:rPr>
                <w:b/>
                <w:bCs/>
                <w:sz w:val="20"/>
                <w:szCs w:val="20"/>
              </w:rPr>
              <w:br/>
              <w:t xml:space="preserve">&amp; sustainability </w:t>
            </w:r>
          </w:p>
          <w:p w14:paraId="0D2E2111" w14:textId="77777777" w:rsidR="006568E1" w:rsidRPr="00A66E63" w:rsidRDefault="006568E1" w:rsidP="00D449F6">
            <w:pPr>
              <w:pStyle w:val="ListParagraph"/>
              <w:numPr>
                <w:ilvl w:val="0"/>
                <w:numId w:val="10"/>
              </w:numPr>
              <w:ind w:left="349" w:hanging="283"/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Seasonality</w:t>
            </w:r>
          </w:p>
          <w:p w14:paraId="3DB74F16" w14:textId="77777777" w:rsidR="006568E1" w:rsidRDefault="006568E1" w:rsidP="00D449F6">
            <w:pPr>
              <w:pStyle w:val="ListParagraph"/>
              <w:numPr>
                <w:ilvl w:val="0"/>
                <w:numId w:val="10"/>
              </w:numPr>
              <w:ind w:left="349" w:hanging="283"/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Food miles</w:t>
            </w:r>
          </w:p>
          <w:p w14:paraId="53A1564E" w14:textId="4B9779F2" w:rsidR="006568E1" w:rsidRPr="00D449F6" w:rsidRDefault="006568E1" w:rsidP="00D449F6">
            <w:pPr>
              <w:ind w:left="66"/>
              <w:rPr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vMerge w:val="restart"/>
            <w:shd w:val="clear" w:color="auto" w:fill="FFFFFF" w:themeFill="background1"/>
          </w:tcPr>
          <w:p w14:paraId="449FD753" w14:textId="068D652F" w:rsidR="006568E1" w:rsidRPr="0068013B" w:rsidRDefault="006568E1" w:rsidP="00E627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Developing food science &amp; accuracy.</w:t>
            </w:r>
          </w:p>
          <w:p w14:paraId="6F4AE449" w14:textId="77777777" w:rsidR="006568E1" w:rsidRDefault="006568E1" w:rsidP="00D449F6">
            <w:pPr>
              <w:pStyle w:val="ListParagraph"/>
              <w:ind w:left="208" w:hanging="208"/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t>Food science</w:t>
            </w:r>
          </w:p>
          <w:p w14:paraId="2724C639" w14:textId="77777777" w:rsidR="006568E1" w:rsidRDefault="006568E1" w:rsidP="00D449F6">
            <w:pPr>
              <w:pStyle w:val="ListParagraph"/>
              <w:numPr>
                <w:ilvl w:val="0"/>
                <w:numId w:val="10"/>
              </w:numPr>
              <w:ind w:left="208" w:hanging="208"/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t>Bread making</w:t>
            </w:r>
          </w:p>
          <w:p w14:paraId="48D53C5E" w14:textId="77777777" w:rsidR="006568E1" w:rsidRDefault="006568E1" w:rsidP="00D449F6">
            <w:pPr>
              <w:pStyle w:val="ListParagraph"/>
              <w:numPr>
                <w:ilvl w:val="0"/>
                <w:numId w:val="10"/>
              </w:numPr>
              <w:ind w:left="208" w:hanging="208"/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t>Raising agents</w:t>
            </w:r>
          </w:p>
          <w:p w14:paraId="6F78DECD" w14:textId="5E9AAF7B" w:rsidR="006568E1" w:rsidRPr="00D449F6" w:rsidRDefault="006568E1" w:rsidP="00D449F6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  <w:gridSpan w:val="2"/>
            <w:shd w:val="clear" w:color="auto" w:fill="FFFFFF" w:themeFill="background1"/>
          </w:tcPr>
          <w:p w14:paraId="712E77FE" w14:textId="77777777" w:rsidR="006568E1" w:rsidRPr="00E97817" w:rsidRDefault="006568E1" w:rsidP="00D03ABB">
            <w:pPr>
              <w:rPr>
                <w:b/>
                <w:bCs/>
                <w:sz w:val="20"/>
                <w:szCs w:val="20"/>
              </w:rPr>
            </w:pPr>
            <w:r w:rsidRPr="00E97817">
              <w:rPr>
                <w:b/>
                <w:bCs/>
                <w:sz w:val="20"/>
                <w:szCs w:val="20"/>
              </w:rPr>
              <w:t>Baseline test (D&amp;T)</w:t>
            </w:r>
          </w:p>
          <w:p w14:paraId="34159EB3" w14:textId="77777777" w:rsidR="006568E1" w:rsidRPr="00B13F3F" w:rsidRDefault="006568E1" w:rsidP="00B13F3F">
            <w:pPr>
              <w:rPr>
                <w:sz w:val="20"/>
                <w:szCs w:val="20"/>
              </w:rPr>
            </w:pPr>
            <w:r w:rsidRPr="00B13F3F">
              <w:rPr>
                <w:sz w:val="20"/>
                <w:szCs w:val="20"/>
              </w:rPr>
              <w:t>Knowledge test against key areas of the KS2 National Curriculum</w:t>
            </w:r>
          </w:p>
          <w:p w14:paraId="3C761471" w14:textId="77777777" w:rsidR="006568E1" w:rsidRDefault="006568E1" w:rsidP="00B13F3F">
            <w:pPr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Design/Investigate/Analyse</w:t>
            </w:r>
          </w:p>
          <w:p w14:paraId="18FAFD9B" w14:textId="77777777" w:rsidR="006568E1" w:rsidRPr="004B3CDC" w:rsidRDefault="006568E1" w:rsidP="00B13F3F">
            <w:pPr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Make</w:t>
            </w:r>
          </w:p>
          <w:p w14:paraId="6FDFF2E1" w14:textId="77777777" w:rsidR="006568E1" w:rsidRPr="004B3CDC" w:rsidRDefault="006568E1" w:rsidP="00B13F3F">
            <w:pPr>
              <w:rPr>
                <w:sz w:val="20"/>
                <w:szCs w:val="20"/>
              </w:rPr>
            </w:pPr>
            <w:r w:rsidRPr="6800A6C3">
              <w:rPr>
                <w:color w:val="FFC000" w:themeColor="accent4"/>
                <w:sz w:val="20"/>
                <w:szCs w:val="20"/>
              </w:rPr>
              <w:t>Evaluate</w:t>
            </w:r>
          </w:p>
          <w:p w14:paraId="0B0850F7" w14:textId="7D759E31" w:rsidR="006568E1" w:rsidRPr="00B13F3F" w:rsidRDefault="006568E1" w:rsidP="00B13F3F">
            <w:pPr>
              <w:rPr>
                <w:sz w:val="20"/>
                <w:szCs w:val="20"/>
              </w:rPr>
            </w:pPr>
            <w:r w:rsidRPr="00B13F3F">
              <w:rPr>
                <w:color w:val="E707F7"/>
                <w:sz w:val="20"/>
                <w:szCs w:val="20"/>
              </w:rPr>
              <w:t>Technical Knowledge</w:t>
            </w:r>
          </w:p>
        </w:tc>
        <w:tc>
          <w:tcPr>
            <w:tcW w:w="2205" w:type="dxa"/>
            <w:gridSpan w:val="2"/>
            <w:vMerge w:val="restart"/>
            <w:shd w:val="clear" w:color="auto" w:fill="FFFFFF" w:themeFill="background1"/>
          </w:tcPr>
          <w:p w14:paraId="755C90F0" w14:textId="77777777" w:rsidR="006568E1" w:rsidRPr="00E97817" w:rsidRDefault="006568E1" w:rsidP="00D03ABB">
            <w:pPr>
              <w:rPr>
                <w:b/>
                <w:bCs/>
                <w:sz w:val="20"/>
                <w:szCs w:val="20"/>
              </w:rPr>
            </w:pPr>
            <w:r w:rsidRPr="00E97817">
              <w:rPr>
                <w:b/>
                <w:bCs/>
                <w:sz w:val="20"/>
                <w:szCs w:val="20"/>
              </w:rPr>
              <w:t>8 Lesson Unit*</w:t>
            </w:r>
          </w:p>
          <w:p w14:paraId="7B313E18" w14:textId="77777777" w:rsidR="006568E1" w:rsidRPr="00E97817" w:rsidRDefault="006568E1" w:rsidP="00D03ABB">
            <w:pPr>
              <w:rPr>
                <w:b/>
                <w:bCs/>
                <w:sz w:val="20"/>
                <w:szCs w:val="20"/>
              </w:rPr>
            </w:pPr>
            <w:r w:rsidRPr="00E97817">
              <w:rPr>
                <w:b/>
                <w:bCs/>
                <w:sz w:val="20"/>
                <w:szCs w:val="20"/>
              </w:rPr>
              <w:t>CAD/CAM Project</w:t>
            </w:r>
          </w:p>
          <w:p w14:paraId="2B28291D" w14:textId="77777777" w:rsidR="006568E1" w:rsidRPr="00E97817" w:rsidRDefault="006568E1" w:rsidP="00D03ABB">
            <w:pPr>
              <w:rPr>
                <w:b/>
                <w:bCs/>
                <w:sz w:val="20"/>
                <w:szCs w:val="20"/>
              </w:rPr>
            </w:pPr>
            <w:r w:rsidRPr="358F17C0">
              <w:rPr>
                <w:b/>
                <w:bCs/>
                <w:sz w:val="20"/>
                <w:szCs w:val="20"/>
              </w:rPr>
              <w:t>Assessment Areas</w:t>
            </w:r>
          </w:p>
          <w:p w14:paraId="3F22FB91" w14:textId="10E4E3CB" w:rsidR="006568E1" w:rsidRPr="009C69D2" w:rsidRDefault="006568E1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FFC000" w:themeColor="accent4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Understanding types of CAD/CAM in industry.</w:t>
            </w:r>
          </w:p>
          <w:p w14:paraId="5916DC2F" w14:textId="1E7C7DF8" w:rsidR="006568E1" w:rsidRPr="009C69D2" w:rsidRDefault="006568E1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FFC000" w:themeColor="accent4"/>
                <w:sz w:val="20"/>
                <w:szCs w:val="20"/>
              </w:rPr>
            </w:pPr>
            <w:r w:rsidRPr="358F17C0">
              <w:rPr>
                <w:color w:val="FFC000" w:themeColor="accent4"/>
                <w:sz w:val="20"/>
                <w:szCs w:val="20"/>
              </w:rPr>
              <w:t>Explaining the positives and negatives of CAD/CAM.</w:t>
            </w:r>
          </w:p>
        </w:tc>
        <w:tc>
          <w:tcPr>
            <w:tcW w:w="1976" w:type="dxa"/>
            <w:vMerge w:val="restart"/>
          </w:tcPr>
          <w:p w14:paraId="7CC53BC1" w14:textId="77777777" w:rsidR="006568E1" w:rsidRPr="00E97817" w:rsidRDefault="006568E1" w:rsidP="00D03ABB">
            <w:pPr>
              <w:rPr>
                <w:b/>
                <w:bCs/>
                <w:sz w:val="20"/>
                <w:szCs w:val="20"/>
              </w:rPr>
            </w:pPr>
            <w:r w:rsidRPr="00E97817">
              <w:rPr>
                <w:b/>
                <w:bCs/>
                <w:sz w:val="20"/>
                <w:szCs w:val="20"/>
              </w:rPr>
              <w:t>12 Lesson Unit*</w:t>
            </w:r>
          </w:p>
          <w:p w14:paraId="35924823" w14:textId="77777777" w:rsidR="006568E1" w:rsidRPr="00E97817" w:rsidRDefault="006568E1" w:rsidP="00D03ABB">
            <w:pPr>
              <w:rPr>
                <w:b/>
                <w:bCs/>
                <w:sz w:val="20"/>
                <w:szCs w:val="20"/>
              </w:rPr>
            </w:pPr>
            <w:r w:rsidRPr="00E97817">
              <w:rPr>
                <w:b/>
                <w:bCs/>
                <w:sz w:val="20"/>
                <w:szCs w:val="20"/>
              </w:rPr>
              <w:t>Manufacturing Project</w:t>
            </w:r>
          </w:p>
          <w:p w14:paraId="47E62548" w14:textId="77777777" w:rsidR="006568E1" w:rsidRPr="00944356" w:rsidRDefault="006568E1" w:rsidP="00D03ABB">
            <w:pPr>
              <w:rPr>
                <w:b/>
                <w:bCs/>
                <w:sz w:val="20"/>
                <w:szCs w:val="20"/>
              </w:rPr>
            </w:pPr>
            <w:r w:rsidRPr="358F17C0">
              <w:rPr>
                <w:b/>
                <w:bCs/>
                <w:sz w:val="20"/>
                <w:szCs w:val="20"/>
              </w:rPr>
              <w:t>Assessment Areas</w:t>
            </w:r>
          </w:p>
          <w:p w14:paraId="44CE3B31" w14:textId="070208D0" w:rsidR="006568E1" w:rsidRPr="0063248A" w:rsidRDefault="006568E1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00B0F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Solving design problems</w:t>
            </w:r>
          </w:p>
          <w:p w14:paraId="5D09E9B7" w14:textId="459D1354" w:rsidR="006568E1" w:rsidRPr="0063248A" w:rsidRDefault="006568E1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Understanding workshop safety &amp; making accuracy.</w:t>
            </w:r>
          </w:p>
        </w:tc>
      </w:tr>
      <w:tr w:rsidR="006568E1" w14:paraId="470EAE68" w14:textId="77777777" w:rsidTr="1CC64222">
        <w:trPr>
          <w:trHeight w:val="780"/>
        </w:trPr>
        <w:tc>
          <w:tcPr>
            <w:tcW w:w="2442" w:type="dxa"/>
            <w:vMerge/>
          </w:tcPr>
          <w:p w14:paraId="4CF2034D" w14:textId="7ACCBFE9" w:rsidR="006568E1" w:rsidRDefault="006568E1" w:rsidP="006568E1">
            <w:pPr>
              <w:rPr>
                <w:sz w:val="24"/>
                <w:szCs w:val="24"/>
              </w:rPr>
            </w:pPr>
          </w:p>
        </w:tc>
        <w:tc>
          <w:tcPr>
            <w:tcW w:w="2441" w:type="dxa"/>
            <w:shd w:val="clear" w:color="auto" w:fill="FFFFFF" w:themeFill="background1"/>
          </w:tcPr>
          <w:p w14:paraId="4A0024C3" w14:textId="77777777" w:rsidR="006568E1" w:rsidRPr="0068013B" w:rsidRDefault="006568E1" w:rsidP="00D03ABB">
            <w:pPr>
              <w:rPr>
                <w:b/>
                <w:bCs/>
                <w:sz w:val="20"/>
                <w:szCs w:val="20"/>
              </w:rPr>
            </w:pPr>
            <w:r w:rsidRPr="0068013B">
              <w:rPr>
                <w:b/>
                <w:bCs/>
                <w:sz w:val="20"/>
                <w:szCs w:val="20"/>
              </w:rPr>
              <w:t>Introduction to the kitchen</w:t>
            </w:r>
          </w:p>
          <w:p w14:paraId="64185976" w14:textId="77777777" w:rsidR="006568E1" w:rsidRPr="00136A9B" w:rsidRDefault="006568E1" w:rsidP="00C31A42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Health &amp; Safety</w:t>
            </w:r>
          </w:p>
          <w:p w14:paraId="2E73414F" w14:textId="77777777" w:rsidR="006568E1" w:rsidRDefault="006568E1" w:rsidP="00C31A42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Kitchen etiquette</w:t>
            </w:r>
          </w:p>
          <w:p w14:paraId="7B758E24" w14:textId="23C74372" w:rsidR="006568E1" w:rsidRPr="00C31A42" w:rsidRDefault="006568E1" w:rsidP="00C31A42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00B0F0"/>
                <w:sz w:val="20"/>
                <w:szCs w:val="20"/>
              </w:rPr>
            </w:pPr>
            <w:r w:rsidRPr="00C31A42">
              <w:rPr>
                <w:color w:val="FFC000" w:themeColor="accent4"/>
                <w:sz w:val="20"/>
                <w:szCs w:val="20"/>
              </w:rPr>
              <w:t>Analysis &amp; Evaluation of healthy food choices.</w:t>
            </w:r>
          </w:p>
        </w:tc>
        <w:tc>
          <w:tcPr>
            <w:tcW w:w="1976" w:type="dxa"/>
            <w:vMerge/>
          </w:tcPr>
          <w:p w14:paraId="67DAEDDE" w14:textId="77777777" w:rsidR="006568E1" w:rsidRPr="00DC238B" w:rsidRDefault="006568E1" w:rsidP="00D03ABB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vMerge/>
          </w:tcPr>
          <w:p w14:paraId="54E441FA" w14:textId="77777777" w:rsidR="006568E1" w:rsidRPr="00DC238B" w:rsidRDefault="006568E1" w:rsidP="00D03ABB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  <w:gridSpan w:val="2"/>
            <w:shd w:val="clear" w:color="auto" w:fill="FFFFFF" w:themeFill="background1"/>
          </w:tcPr>
          <w:p w14:paraId="05FD9216" w14:textId="77777777" w:rsidR="006568E1" w:rsidRDefault="006568E1" w:rsidP="00D03ABB">
            <w:pPr>
              <w:rPr>
                <w:sz w:val="20"/>
                <w:szCs w:val="20"/>
              </w:rPr>
            </w:pPr>
            <w:r w:rsidRPr="00DC238B">
              <w:rPr>
                <w:sz w:val="20"/>
                <w:szCs w:val="20"/>
              </w:rPr>
              <w:t>6 Lesson Unit</w:t>
            </w:r>
            <w:r>
              <w:rPr>
                <w:sz w:val="20"/>
                <w:szCs w:val="20"/>
              </w:rPr>
              <w:t xml:space="preserve">* </w:t>
            </w:r>
          </w:p>
          <w:p w14:paraId="6BDA17A1" w14:textId="77777777" w:rsidR="006568E1" w:rsidRDefault="006568E1" w:rsidP="00D0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 Analysis</w:t>
            </w:r>
          </w:p>
          <w:p w14:paraId="28C959D3" w14:textId="77777777" w:rsidR="006568E1" w:rsidRPr="00944356" w:rsidRDefault="006568E1" w:rsidP="00D03ABB">
            <w:pPr>
              <w:rPr>
                <w:b/>
                <w:bCs/>
                <w:sz w:val="20"/>
                <w:szCs w:val="20"/>
              </w:rPr>
            </w:pPr>
            <w:r w:rsidRPr="358F17C0">
              <w:rPr>
                <w:b/>
                <w:bCs/>
                <w:sz w:val="20"/>
                <w:szCs w:val="20"/>
              </w:rPr>
              <w:t>Assessment Areas</w:t>
            </w:r>
          </w:p>
          <w:p w14:paraId="1EC64EB8" w14:textId="177D826A" w:rsidR="006568E1" w:rsidRPr="007A1B42" w:rsidRDefault="006568E1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E707F7"/>
                <w:sz w:val="20"/>
                <w:szCs w:val="20"/>
              </w:rPr>
            </w:pPr>
            <w:r w:rsidRPr="358F17C0">
              <w:rPr>
                <w:color w:val="FFC000" w:themeColor="accent4"/>
                <w:sz w:val="20"/>
                <w:szCs w:val="20"/>
              </w:rPr>
              <w:t>Existing product Analysis.</w:t>
            </w:r>
          </w:p>
          <w:p w14:paraId="53C3F5FA" w14:textId="096AC5E1" w:rsidR="006568E1" w:rsidRPr="007A1B42" w:rsidRDefault="006568E1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lastRenderedPageBreak/>
              <w:t>Understanding the forces that act on materials</w:t>
            </w:r>
          </w:p>
        </w:tc>
        <w:tc>
          <w:tcPr>
            <w:tcW w:w="2205" w:type="dxa"/>
            <w:gridSpan w:val="2"/>
            <w:vMerge/>
          </w:tcPr>
          <w:p w14:paraId="1FC04FB7" w14:textId="77777777" w:rsidR="006568E1" w:rsidRPr="00DC238B" w:rsidRDefault="006568E1" w:rsidP="00D03AB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14:paraId="2FBED56E" w14:textId="77777777" w:rsidR="006568E1" w:rsidRPr="00DC238B" w:rsidRDefault="006568E1" w:rsidP="00D03ABB">
            <w:pPr>
              <w:rPr>
                <w:sz w:val="20"/>
                <w:szCs w:val="20"/>
              </w:rPr>
            </w:pPr>
          </w:p>
        </w:tc>
      </w:tr>
      <w:tr w:rsidR="006568E1" w14:paraId="30F3B6AC" w14:textId="77777777" w:rsidTr="1CC64222">
        <w:trPr>
          <w:trHeight w:val="125"/>
        </w:trPr>
        <w:tc>
          <w:tcPr>
            <w:tcW w:w="2442" w:type="dxa"/>
            <w:vMerge/>
          </w:tcPr>
          <w:p w14:paraId="27674069" w14:textId="31D18E1C" w:rsidR="006568E1" w:rsidRPr="00197917" w:rsidRDefault="006568E1" w:rsidP="006568E1"/>
        </w:tc>
        <w:tc>
          <w:tcPr>
            <w:tcW w:w="6413" w:type="dxa"/>
            <w:gridSpan w:val="5"/>
            <w:shd w:val="clear" w:color="auto" w:fill="BDD6EE" w:themeFill="accent5" w:themeFillTint="66"/>
          </w:tcPr>
          <w:p w14:paraId="7DD97BB9" w14:textId="77777777" w:rsidR="006568E1" w:rsidRDefault="006568E1" w:rsidP="006568E1">
            <w:pPr>
              <w:jc w:val="center"/>
              <w:rPr>
                <w:b/>
                <w:bCs/>
                <w:sz w:val="24"/>
                <w:szCs w:val="24"/>
              </w:rPr>
            </w:pPr>
            <w:r w:rsidRPr="070E7D2A">
              <w:rPr>
                <w:b/>
                <w:bCs/>
                <w:sz w:val="24"/>
                <w:szCs w:val="24"/>
              </w:rPr>
              <w:t>AP</w:t>
            </w:r>
            <w:r>
              <w:rPr>
                <w:b/>
                <w:bCs/>
                <w:sz w:val="24"/>
                <w:szCs w:val="24"/>
              </w:rPr>
              <w:t xml:space="preserve">1 Will be an average of ALL scores for </w:t>
            </w:r>
          </w:p>
          <w:p w14:paraId="1B6C7407" w14:textId="77777777" w:rsidR="006568E1" w:rsidRDefault="006568E1" w:rsidP="006568E1">
            <w:pPr>
              <w:jc w:val="center"/>
              <w:rPr>
                <w:b/>
                <w:bCs/>
                <w:sz w:val="24"/>
                <w:szCs w:val="24"/>
              </w:rPr>
            </w:pPr>
            <w:r w:rsidRPr="00E42C48">
              <w:rPr>
                <w:b/>
                <w:bCs/>
                <w:color w:val="00B0F0"/>
                <w:sz w:val="24"/>
                <w:szCs w:val="24"/>
              </w:rPr>
              <w:t>Design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E42C48">
              <w:rPr>
                <w:b/>
                <w:bCs/>
                <w:color w:val="00B050"/>
                <w:sz w:val="24"/>
                <w:szCs w:val="24"/>
              </w:rPr>
              <w:t>Make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E42C48">
              <w:rPr>
                <w:b/>
                <w:bCs/>
                <w:color w:val="FFC000"/>
                <w:sz w:val="24"/>
                <w:szCs w:val="24"/>
              </w:rPr>
              <w:t>Evaluate</w:t>
            </w:r>
            <w:r>
              <w:rPr>
                <w:b/>
                <w:bCs/>
                <w:sz w:val="24"/>
                <w:szCs w:val="24"/>
              </w:rPr>
              <w:t xml:space="preserve"> &amp; </w:t>
            </w:r>
            <w:r w:rsidRPr="00E42C48">
              <w:rPr>
                <w:b/>
                <w:bCs/>
                <w:color w:val="FF00FF"/>
                <w:sz w:val="24"/>
                <w:szCs w:val="24"/>
              </w:rPr>
              <w:t>Technical Knowledge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46822561" w14:textId="2AABE1EC" w:rsidR="006568E1" w:rsidRPr="00197917" w:rsidRDefault="006568E1" w:rsidP="006568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from September up to the end of the assessment window.</w:t>
            </w:r>
          </w:p>
        </w:tc>
        <w:tc>
          <w:tcPr>
            <w:tcW w:w="6594" w:type="dxa"/>
            <w:gridSpan w:val="4"/>
            <w:shd w:val="clear" w:color="auto" w:fill="BDD6EE" w:themeFill="accent5" w:themeFillTint="66"/>
          </w:tcPr>
          <w:p w14:paraId="1F06E91D" w14:textId="77777777" w:rsidR="006568E1" w:rsidRDefault="006568E1" w:rsidP="006568E1">
            <w:pPr>
              <w:jc w:val="center"/>
              <w:rPr>
                <w:b/>
                <w:bCs/>
                <w:sz w:val="24"/>
                <w:szCs w:val="24"/>
              </w:rPr>
            </w:pPr>
            <w:r w:rsidRPr="070E7D2A">
              <w:rPr>
                <w:b/>
                <w:bCs/>
                <w:sz w:val="24"/>
                <w:szCs w:val="24"/>
              </w:rPr>
              <w:t>AP</w:t>
            </w:r>
            <w:r>
              <w:rPr>
                <w:b/>
                <w:bCs/>
                <w:sz w:val="24"/>
                <w:szCs w:val="24"/>
              </w:rPr>
              <w:t xml:space="preserve">2 Will be an average of ALL scores for </w:t>
            </w:r>
          </w:p>
          <w:p w14:paraId="6729B0DC" w14:textId="77777777" w:rsidR="006568E1" w:rsidRDefault="006568E1" w:rsidP="006568E1">
            <w:pPr>
              <w:jc w:val="center"/>
              <w:rPr>
                <w:b/>
                <w:bCs/>
                <w:sz w:val="24"/>
                <w:szCs w:val="24"/>
              </w:rPr>
            </w:pPr>
            <w:r w:rsidRPr="00E42C48">
              <w:rPr>
                <w:b/>
                <w:bCs/>
                <w:color w:val="00B0F0"/>
                <w:sz w:val="24"/>
                <w:szCs w:val="24"/>
              </w:rPr>
              <w:t>Design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E42C48">
              <w:rPr>
                <w:b/>
                <w:bCs/>
                <w:color w:val="00B050"/>
                <w:sz w:val="24"/>
                <w:szCs w:val="24"/>
              </w:rPr>
              <w:t>Make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E42C48">
              <w:rPr>
                <w:b/>
                <w:bCs/>
                <w:color w:val="FFC000"/>
                <w:sz w:val="24"/>
                <w:szCs w:val="24"/>
              </w:rPr>
              <w:t>Evaluate</w:t>
            </w:r>
            <w:r>
              <w:rPr>
                <w:b/>
                <w:bCs/>
                <w:sz w:val="24"/>
                <w:szCs w:val="24"/>
              </w:rPr>
              <w:t xml:space="preserve"> &amp; </w:t>
            </w:r>
            <w:r w:rsidRPr="00E42C48">
              <w:rPr>
                <w:b/>
                <w:bCs/>
                <w:color w:val="FF00FF"/>
                <w:sz w:val="24"/>
                <w:szCs w:val="24"/>
              </w:rPr>
              <w:t>Technical Knowledge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F7B1C25" w14:textId="4572D205" w:rsidR="006568E1" w:rsidRDefault="006568E1" w:rsidP="006568E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 to the end of the assessment window (including AP1)</w:t>
            </w:r>
          </w:p>
        </w:tc>
      </w:tr>
    </w:tbl>
    <w:p w14:paraId="0B941719" w14:textId="426A9894" w:rsidR="00BD5C4A" w:rsidRDefault="00BD5C4A" w:rsidP="005D2883">
      <w:pPr>
        <w:rPr>
          <w:color w:val="000000" w:themeColor="text1"/>
          <w:sz w:val="24"/>
          <w:szCs w:val="24"/>
        </w:rPr>
      </w:pPr>
    </w:p>
    <w:tbl>
      <w:tblPr>
        <w:tblStyle w:val="TableGrid"/>
        <w:tblW w:w="15450" w:type="dxa"/>
        <w:tblLook w:val="04A0" w:firstRow="1" w:lastRow="0" w:firstColumn="1" w:lastColumn="0" w:noHBand="0" w:noVBand="1"/>
      </w:tblPr>
      <w:tblGrid>
        <w:gridCol w:w="2528"/>
        <w:gridCol w:w="2493"/>
        <w:gridCol w:w="1846"/>
        <w:gridCol w:w="1053"/>
        <w:gridCol w:w="1217"/>
        <w:gridCol w:w="2441"/>
        <w:gridCol w:w="530"/>
        <w:gridCol w:w="1555"/>
        <w:gridCol w:w="1787"/>
      </w:tblGrid>
      <w:tr w:rsidR="008C705A" w14:paraId="6CB2ECDE" w14:textId="77777777" w:rsidTr="1CC64222">
        <w:trPr>
          <w:trHeight w:val="289"/>
        </w:trPr>
        <w:tc>
          <w:tcPr>
            <w:tcW w:w="15450" w:type="dxa"/>
            <w:gridSpan w:val="9"/>
            <w:shd w:val="clear" w:color="auto" w:fill="9CC2E5" w:themeFill="accent5" w:themeFillTint="99"/>
          </w:tcPr>
          <w:p w14:paraId="0A189904" w14:textId="68C22D9F" w:rsidR="008C705A" w:rsidRPr="002E565C" w:rsidRDefault="008C705A" w:rsidP="005834AC">
            <w:pPr>
              <w:jc w:val="center"/>
              <w:rPr>
                <w:b/>
                <w:bCs/>
                <w:sz w:val="24"/>
                <w:szCs w:val="24"/>
              </w:rPr>
            </w:pPr>
            <w:r w:rsidRPr="1CC64222">
              <w:rPr>
                <w:b/>
                <w:bCs/>
                <w:sz w:val="24"/>
                <w:szCs w:val="24"/>
              </w:rPr>
              <w:t>D&amp;T/F&amp;N</w:t>
            </w:r>
            <w:r w:rsidR="12DD92A9" w:rsidRPr="1CC64222">
              <w:rPr>
                <w:b/>
                <w:bCs/>
                <w:sz w:val="24"/>
                <w:szCs w:val="24"/>
              </w:rPr>
              <w:t xml:space="preserve"> </w:t>
            </w:r>
            <w:r w:rsidRPr="1CC64222">
              <w:rPr>
                <w:b/>
                <w:bCs/>
                <w:sz w:val="24"/>
                <w:szCs w:val="24"/>
              </w:rPr>
              <w:t xml:space="preserve">CURRICULUM AND ASSESSMENT OVERVIEW YEAR </w:t>
            </w:r>
            <w:r w:rsidR="00171A7B" w:rsidRPr="1CC64222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837BE3" w14:paraId="24F80EC2" w14:textId="77777777" w:rsidTr="1CC64222">
        <w:trPr>
          <w:trHeight w:val="289"/>
        </w:trPr>
        <w:tc>
          <w:tcPr>
            <w:tcW w:w="2547" w:type="dxa"/>
            <w:shd w:val="clear" w:color="auto" w:fill="9CC2E5" w:themeFill="accent5" w:themeFillTint="99"/>
          </w:tcPr>
          <w:p w14:paraId="2735E641" w14:textId="49366998" w:rsidR="008C705A" w:rsidRPr="002E565C" w:rsidRDefault="008C705A" w:rsidP="005834AC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 xml:space="preserve">Year 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48" w:type="dxa"/>
            <w:gridSpan w:val="3"/>
            <w:shd w:val="clear" w:color="auto" w:fill="F7CAAC" w:themeFill="accent2" w:themeFillTint="66"/>
          </w:tcPr>
          <w:p w14:paraId="59CF0AC7" w14:textId="77777777" w:rsidR="008C705A" w:rsidRPr="002E565C" w:rsidRDefault="008C705A" w:rsidP="005834AC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Autumn Term</w:t>
            </w:r>
          </w:p>
        </w:tc>
        <w:tc>
          <w:tcPr>
            <w:tcW w:w="4012" w:type="dxa"/>
            <w:gridSpan w:val="3"/>
            <w:shd w:val="clear" w:color="auto" w:fill="C5E0B3" w:themeFill="accent6" w:themeFillTint="66"/>
          </w:tcPr>
          <w:p w14:paraId="76DD52D9" w14:textId="77777777" w:rsidR="008C705A" w:rsidRPr="002E565C" w:rsidRDefault="008C705A" w:rsidP="005834AC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Spring Term</w:t>
            </w:r>
          </w:p>
        </w:tc>
        <w:tc>
          <w:tcPr>
            <w:tcW w:w="3443" w:type="dxa"/>
            <w:gridSpan w:val="2"/>
            <w:shd w:val="clear" w:color="auto" w:fill="FFE599" w:themeFill="accent4" w:themeFillTint="66"/>
          </w:tcPr>
          <w:p w14:paraId="23C057E1" w14:textId="77777777" w:rsidR="008C705A" w:rsidRPr="002E565C" w:rsidRDefault="008C705A" w:rsidP="005834AC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Summer Term</w:t>
            </w:r>
          </w:p>
        </w:tc>
      </w:tr>
      <w:tr w:rsidR="003C044B" w14:paraId="2E79B23C" w14:textId="77777777" w:rsidTr="1CC64222">
        <w:trPr>
          <w:trHeight w:val="1230"/>
        </w:trPr>
        <w:tc>
          <w:tcPr>
            <w:tcW w:w="2547" w:type="dxa"/>
            <w:vMerge w:val="restart"/>
          </w:tcPr>
          <w:p w14:paraId="5B5AEEE8" w14:textId="77777777" w:rsidR="003C044B" w:rsidRDefault="003C044B" w:rsidP="00CF7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D&amp;T/F&amp;N</w:t>
            </w:r>
          </w:p>
          <w:p w14:paraId="4A8C3098" w14:textId="77777777" w:rsidR="003C044B" w:rsidRPr="00CB5834" w:rsidRDefault="003C044B" w:rsidP="00CF72D1">
            <w:pPr>
              <w:rPr>
                <w:sz w:val="20"/>
                <w:szCs w:val="20"/>
              </w:rPr>
            </w:pPr>
            <w:r w:rsidRPr="00CB583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tudents spend 1/2 the year in D&amp;T and food, they swap subject at spring ½ term.</w:t>
            </w:r>
          </w:p>
          <w:p w14:paraId="7F3109C9" w14:textId="77777777" w:rsidR="003C044B" w:rsidRPr="00CB5834" w:rsidRDefault="003C044B" w:rsidP="00CF72D1">
            <w:pPr>
              <w:rPr>
                <w:sz w:val="20"/>
                <w:szCs w:val="20"/>
              </w:rPr>
            </w:pPr>
          </w:p>
          <w:p w14:paraId="27A99076" w14:textId="614E73E1" w:rsidR="003C044B" w:rsidRPr="004B3CDC" w:rsidRDefault="003C044B" w:rsidP="358F17C0">
            <w:pPr>
              <w:rPr>
                <w:sz w:val="24"/>
                <w:szCs w:val="24"/>
              </w:rPr>
            </w:pPr>
            <w:r w:rsidRPr="358F17C0">
              <w:rPr>
                <w:sz w:val="20"/>
                <w:szCs w:val="20"/>
              </w:rPr>
              <w:t>* The order of project may change due to timetabling/rooming and resourcing</w:t>
            </w:r>
          </w:p>
          <w:p w14:paraId="4B0045CB" w14:textId="672FE417" w:rsidR="003C044B" w:rsidRPr="004B3CDC" w:rsidRDefault="003C044B" w:rsidP="358F17C0">
            <w:pPr>
              <w:rPr>
                <w:sz w:val="20"/>
                <w:szCs w:val="20"/>
              </w:rPr>
            </w:pPr>
          </w:p>
          <w:p w14:paraId="1E803E60" w14:textId="731B77F7" w:rsidR="003C044B" w:rsidRPr="004B3CDC" w:rsidRDefault="003C044B" w:rsidP="358F17C0">
            <w:pPr>
              <w:rPr>
                <w:sz w:val="20"/>
                <w:szCs w:val="20"/>
              </w:rPr>
            </w:pPr>
            <w:r w:rsidRPr="358F17C0">
              <w:rPr>
                <w:sz w:val="20"/>
                <w:szCs w:val="20"/>
              </w:rPr>
              <w:t>Assessment Areas</w:t>
            </w:r>
          </w:p>
          <w:p w14:paraId="7F8F3A5F" w14:textId="77777777" w:rsidR="004463E6" w:rsidRDefault="003C044B" w:rsidP="358F17C0">
            <w:pPr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Design/Investigate/Analyse</w:t>
            </w:r>
          </w:p>
          <w:p w14:paraId="5A4218FE" w14:textId="2D2F02E8" w:rsidR="003C044B" w:rsidRPr="004B3CDC" w:rsidRDefault="003C044B" w:rsidP="358F17C0">
            <w:pPr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Make</w:t>
            </w:r>
          </w:p>
          <w:p w14:paraId="0FB7097E" w14:textId="4FB3A9E4" w:rsidR="003C044B" w:rsidRPr="004B3CDC" w:rsidRDefault="003C044B" w:rsidP="358F17C0">
            <w:pPr>
              <w:rPr>
                <w:sz w:val="20"/>
                <w:szCs w:val="20"/>
              </w:rPr>
            </w:pPr>
            <w:r w:rsidRPr="358F17C0">
              <w:rPr>
                <w:color w:val="FFC000" w:themeColor="accent4"/>
                <w:sz w:val="20"/>
                <w:szCs w:val="20"/>
              </w:rPr>
              <w:t>Evaluate</w:t>
            </w:r>
          </w:p>
          <w:p w14:paraId="17516AAB" w14:textId="19B004D7" w:rsidR="003C044B" w:rsidRPr="004B3CDC" w:rsidRDefault="003C044B" w:rsidP="358F17C0">
            <w:pPr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t>Technical Knowledge</w:t>
            </w:r>
          </w:p>
        </w:tc>
        <w:tc>
          <w:tcPr>
            <w:tcW w:w="2505" w:type="dxa"/>
          </w:tcPr>
          <w:p w14:paraId="2975E555" w14:textId="77777777" w:rsidR="003C044B" w:rsidRPr="00190330" w:rsidRDefault="003C044B" w:rsidP="00CF72D1">
            <w:pPr>
              <w:rPr>
                <w:b/>
                <w:bCs/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t>Baseline test (D&amp;T)</w:t>
            </w:r>
          </w:p>
          <w:p w14:paraId="0C1CFB30" w14:textId="77777777" w:rsidR="003C044B" w:rsidRDefault="003C044B" w:rsidP="00CF72D1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test against key areas of the yr7 content</w:t>
            </w:r>
          </w:p>
          <w:p w14:paraId="4EDD0D9E" w14:textId="77777777" w:rsidR="00B13F3F" w:rsidRDefault="00B13F3F" w:rsidP="00B13F3F">
            <w:pPr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Design/Investigate/Analyse</w:t>
            </w:r>
          </w:p>
          <w:p w14:paraId="1160548C" w14:textId="77777777" w:rsidR="00B13F3F" w:rsidRPr="004B3CDC" w:rsidRDefault="00B13F3F" w:rsidP="00B13F3F">
            <w:pPr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Make</w:t>
            </w:r>
          </w:p>
          <w:p w14:paraId="379832C9" w14:textId="77777777" w:rsidR="00B13F3F" w:rsidRPr="004B3CDC" w:rsidRDefault="00B13F3F" w:rsidP="00B13F3F">
            <w:pPr>
              <w:rPr>
                <w:sz w:val="20"/>
                <w:szCs w:val="20"/>
              </w:rPr>
            </w:pPr>
            <w:r w:rsidRPr="6800A6C3">
              <w:rPr>
                <w:color w:val="FFC000" w:themeColor="accent4"/>
                <w:sz w:val="20"/>
                <w:szCs w:val="20"/>
              </w:rPr>
              <w:t>Evaluate</w:t>
            </w:r>
          </w:p>
          <w:p w14:paraId="2AEBC519" w14:textId="64E11E23" w:rsidR="00B13F3F" w:rsidRPr="00B13F3F" w:rsidRDefault="00B13F3F" w:rsidP="00B13F3F">
            <w:pPr>
              <w:rPr>
                <w:sz w:val="20"/>
                <w:szCs w:val="20"/>
              </w:rPr>
            </w:pPr>
            <w:r w:rsidRPr="00B13F3F">
              <w:rPr>
                <w:color w:val="E707F7"/>
                <w:sz w:val="20"/>
                <w:szCs w:val="20"/>
              </w:rPr>
              <w:t>Technical Knowledge</w:t>
            </w:r>
          </w:p>
        </w:tc>
        <w:tc>
          <w:tcPr>
            <w:tcW w:w="1868" w:type="dxa"/>
            <w:vMerge w:val="restart"/>
          </w:tcPr>
          <w:p w14:paraId="31F5140B" w14:textId="77777777" w:rsidR="003C044B" w:rsidRPr="00190330" w:rsidRDefault="003C044B" w:rsidP="00CF72D1">
            <w:pPr>
              <w:rPr>
                <w:b/>
                <w:bCs/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t>8 Lesson Unit*</w:t>
            </w:r>
          </w:p>
          <w:p w14:paraId="220EBA2C" w14:textId="2210D316" w:rsidR="003C044B" w:rsidRPr="00190330" w:rsidRDefault="003C044B" w:rsidP="00CF72D1">
            <w:pPr>
              <w:rPr>
                <w:b/>
                <w:bCs/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t>Architectural Project</w:t>
            </w:r>
          </w:p>
          <w:p w14:paraId="2A08EB19" w14:textId="77777777" w:rsidR="003C044B" w:rsidRPr="00944356" w:rsidRDefault="003C044B" w:rsidP="00CF72D1">
            <w:pPr>
              <w:rPr>
                <w:b/>
                <w:bCs/>
                <w:sz w:val="20"/>
                <w:szCs w:val="20"/>
              </w:rPr>
            </w:pPr>
            <w:r w:rsidRPr="00944356">
              <w:rPr>
                <w:b/>
                <w:bCs/>
                <w:sz w:val="20"/>
                <w:szCs w:val="20"/>
              </w:rPr>
              <w:t>Assessment Areas</w:t>
            </w:r>
          </w:p>
          <w:p w14:paraId="332FF201" w14:textId="394BD8DB" w:rsidR="003C044B" w:rsidRPr="00EF3EEB" w:rsidRDefault="003C044B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Communication &amp; Presentation of design ideas.</w:t>
            </w:r>
          </w:p>
          <w:p w14:paraId="7DE0C3CE" w14:textId="166FF093" w:rsidR="003C044B" w:rsidRPr="004B3CDC" w:rsidRDefault="003C044B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FFC000" w:themeColor="accent4"/>
                <w:sz w:val="20"/>
                <w:szCs w:val="20"/>
              </w:rPr>
            </w:pPr>
            <w:r w:rsidRPr="358F17C0">
              <w:rPr>
                <w:color w:val="FFC000" w:themeColor="accent4"/>
                <w:sz w:val="20"/>
                <w:szCs w:val="20"/>
              </w:rPr>
              <w:t>Analysis of Existing products that solve design problems.</w:t>
            </w:r>
          </w:p>
        </w:tc>
        <w:tc>
          <w:tcPr>
            <w:tcW w:w="2404" w:type="dxa"/>
            <w:gridSpan w:val="2"/>
            <w:vMerge w:val="restart"/>
          </w:tcPr>
          <w:p w14:paraId="32C4B331" w14:textId="77777777" w:rsidR="003C044B" w:rsidRPr="00190330" w:rsidRDefault="003C044B" w:rsidP="00CF72D1">
            <w:pPr>
              <w:rPr>
                <w:b/>
                <w:bCs/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t>12 Lesson Unit*</w:t>
            </w:r>
          </w:p>
          <w:p w14:paraId="3F1B344B" w14:textId="77777777" w:rsidR="003C044B" w:rsidRPr="00190330" w:rsidRDefault="003C044B" w:rsidP="00CF72D1">
            <w:pPr>
              <w:rPr>
                <w:b/>
                <w:bCs/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t>Manufacturing Project</w:t>
            </w:r>
          </w:p>
          <w:p w14:paraId="11B204C1" w14:textId="77777777" w:rsidR="003C044B" w:rsidRPr="00944356" w:rsidRDefault="003C044B" w:rsidP="00CF72D1">
            <w:pPr>
              <w:rPr>
                <w:b/>
                <w:bCs/>
                <w:sz w:val="20"/>
                <w:szCs w:val="20"/>
              </w:rPr>
            </w:pPr>
            <w:r w:rsidRPr="358F17C0">
              <w:rPr>
                <w:b/>
                <w:bCs/>
                <w:sz w:val="20"/>
                <w:szCs w:val="20"/>
              </w:rPr>
              <w:t>Assessment Areas</w:t>
            </w:r>
          </w:p>
          <w:p w14:paraId="33ED0C33" w14:textId="0747CEE1" w:rsidR="003C044B" w:rsidRDefault="003C044B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t>Understanding electrical components</w:t>
            </w:r>
          </w:p>
          <w:p w14:paraId="61921450" w14:textId="05011058" w:rsidR="003C044B" w:rsidRDefault="003C044B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Demonstrating understanding of making processes.</w:t>
            </w:r>
          </w:p>
          <w:p w14:paraId="5F66BD56" w14:textId="6D4DE0B3" w:rsidR="003C044B" w:rsidRPr="00E843C1" w:rsidRDefault="003C044B" w:rsidP="00E843C1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14:paraId="53DF0E94" w14:textId="77777777" w:rsidR="003C044B" w:rsidRPr="00190330" w:rsidRDefault="003C044B" w:rsidP="00CF72D1">
            <w:pPr>
              <w:rPr>
                <w:b/>
                <w:bCs/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t>Baseline test (F&amp;N)</w:t>
            </w:r>
          </w:p>
          <w:p w14:paraId="67927821" w14:textId="77777777" w:rsidR="003C044B" w:rsidRDefault="003C044B" w:rsidP="00CF72D1">
            <w:pPr>
              <w:rPr>
                <w:sz w:val="20"/>
                <w:szCs w:val="20"/>
              </w:rPr>
            </w:pPr>
            <w:r w:rsidRPr="00093CBC">
              <w:rPr>
                <w:sz w:val="20"/>
                <w:szCs w:val="20"/>
              </w:rPr>
              <w:t xml:space="preserve">Knowledge test against key areas of </w:t>
            </w:r>
            <w:r>
              <w:rPr>
                <w:sz w:val="20"/>
                <w:szCs w:val="20"/>
              </w:rPr>
              <w:t>the yr7 content</w:t>
            </w:r>
          </w:p>
          <w:p w14:paraId="79176D6A" w14:textId="77777777" w:rsidR="00B13F3F" w:rsidRDefault="00B13F3F" w:rsidP="00B13F3F">
            <w:pPr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Design/Investigate/Analyse</w:t>
            </w:r>
          </w:p>
          <w:p w14:paraId="12CD7D23" w14:textId="77777777" w:rsidR="00B13F3F" w:rsidRPr="004B3CDC" w:rsidRDefault="00B13F3F" w:rsidP="00B13F3F">
            <w:pPr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Make</w:t>
            </w:r>
          </w:p>
          <w:p w14:paraId="7046647B" w14:textId="77777777" w:rsidR="00B13F3F" w:rsidRPr="004B3CDC" w:rsidRDefault="00B13F3F" w:rsidP="00B13F3F">
            <w:pPr>
              <w:rPr>
                <w:sz w:val="20"/>
                <w:szCs w:val="20"/>
              </w:rPr>
            </w:pPr>
            <w:r w:rsidRPr="6800A6C3">
              <w:rPr>
                <w:color w:val="FFC000" w:themeColor="accent4"/>
                <w:sz w:val="20"/>
                <w:szCs w:val="20"/>
              </w:rPr>
              <w:t>Evaluate</w:t>
            </w:r>
          </w:p>
          <w:p w14:paraId="037A6C14" w14:textId="5789A86F" w:rsidR="00B13F3F" w:rsidRPr="00DC238B" w:rsidRDefault="00B13F3F" w:rsidP="00B13F3F">
            <w:pPr>
              <w:rPr>
                <w:sz w:val="20"/>
                <w:szCs w:val="20"/>
              </w:rPr>
            </w:pPr>
            <w:r w:rsidRPr="7F62FEB6">
              <w:rPr>
                <w:color w:val="E707F7"/>
                <w:sz w:val="20"/>
                <w:szCs w:val="20"/>
              </w:rPr>
              <w:t>Technical Knowledge</w:t>
            </w:r>
          </w:p>
        </w:tc>
        <w:tc>
          <w:tcPr>
            <w:tcW w:w="2161" w:type="dxa"/>
            <w:gridSpan w:val="2"/>
            <w:vMerge w:val="restart"/>
            <w:shd w:val="clear" w:color="auto" w:fill="FFFFFF" w:themeFill="background1"/>
          </w:tcPr>
          <w:p w14:paraId="22544103" w14:textId="77777777" w:rsidR="003C044B" w:rsidRPr="0068013B" w:rsidRDefault="003C044B" w:rsidP="00CF72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Nutrition in food</w:t>
            </w:r>
          </w:p>
          <w:p w14:paraId="100E9E46" w14:textId="3FA4BD79" w:rsidR="003C044B" w:rsidRPr="00971409" w:rsidRDefault="001C2221" w:rsidP="00CF72D1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FFC000"/>
                <w:sz w:val="20"/>
                <w:szCs w:val="20"/>
              </w:rPr>
            </w:pPr>
            <w:r w:rsidRPr="00971409">
              <w:rPr>
                <w:color w:val="FFC000"/>
                <w:sz w:val="20"/>
                <w:szCs w:val="20"/>
              </w:rPr>
              <w:t xml:space="preserve">Evaluation of </w:t>
            </w:r>
            <w:r w:rsidR="00B62C92" w:rsidRPr="00971409">
              <w:rPr>
                <w:color w:val="FFC000"/>
                <w:sz w:val="20"/>
                <w:szCs w:val="20"/>
              </w:rPr>
              <w:t>practical activity</w:t>
            </w:r>
          </w:p>
          <w:p w14:paraId="296210DB" w14:textId="08197702" w:rsidR="00B62C92" w:rsidRPr="00146B70" w:rsidRDefault="00B62C92" w:rsidP="00146B70">
            <w:pPr>
              <w:rPr>
                <w:color w:val="FF00FF"/>
                <w:sz w:val="20"/>
                <w:szCs w:val="20"/>
              </w:rPr>
            </w:pPr>
            <w:r w:rsidRPr="00146B70">
              <w:rPr>
                <w:color w:val="FF00FF"/>
                <w:sz w:val="20"/>
                <w:szCs w:val="20"/>
              </w:rPr>
              <w:t>Food Science</w:t>
            </w:r>
          </w:p>
          <w:p w14:paraId="4ED2299F" w14:textId="6C137233" w:rsidR="00B62C92" w:rsidRPr="00146B70" w:rsidRDefault="00B62C92" w:rsidP="00CF72D1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FF00FF"/>
                <w:sz w:val="20"/>
                <w:szCs w:val="20"/>
              </w:rPr>
            </w:pPr>
            <w:r w:rsidRPr="00146B70">
              <w:rPr>
                <w:color w:val="FF00FF"/>
                <w:sz w:val="20"/>
                <w:szCs w:val="20"/>
              </w:rPr>
              <w:t>Gelatinisation</w:t>
            </w:r>
          </w:p>
          <w:p w14:paraId="0A90FAF5" w14:textId="77777777" w:rsidR="003C044B" w:rsidRPr="00DC238B" w:rsidRDefault="003C044B" w:rsidP="00CF72D1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  <w:shd w:val="clear" w:color="auto" w:fill="FFFFFF" w:themeFill="background1"/>
          </w:tcPr>
          <w:p w14:paraId="1BDAAFB6" w14:textId="77777777" w:rsidR="003C044B" w:rsidRPr="0068013B" w:rsidRDefault="003C044B" w:rsidP="00CF72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Function of ingredients</w:t>
            </w:r>
          </w:p>
          <w:p w14:paraId="5F2254EE" w14:textId="77777777" w:rsidR="00971409" w:rsidRPr="00146B70" w:rsidRDefault="00971409" w:rsidP="00971409">
            <w:pPr>
              <w:rPr>
                <w:color w:val="FF00FF"/>
                <w:sz w:val="20"/>
                <w:szCs w:val="20"/>
              </w:rPr>
            </w:pPr>
            <w:r w:rsidRPr="00146B70">
              <w:rPr>
                <w:color w:val="FF00FF"/>
                <w:sz w:val="20"/>
                <w:szCs w:val="20"/>
              </w:rPr>
              <w:t>Food Science</w:t>
            </w:r>
          </w:p>
          <w:p w14:paraId="4A013AD7" w14:textId="0BA54A5C" w:rsidR="003C044B" w:rsidRPr="00146B70" w:rsidRDefault="003C044B" w:rsidP="00CF72D1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FF00FF"/>
                <w:sz w:val="20"/>
                <w:szCs w:val="20"/>
              </w:rPr>
            </w:pPr>
            <w:r w:rsidRPr="00146B70">
              <w:rPr>
                <w:color w:val="FF00FF"/>
                <w:sz w:val="20"/>
                <w:szCs w:val="20"/>
              </w:rPr>
              <w:t>Function of eggs</w:t>
            </w:r>
          </w:p>
          <w:p w14:paraId="59CFCE24" w14:textId="77777777" w:rsidR="00146B70" w:rsidRPr="00971409" w:rsidRDefault="00146B70" w:rsidP="00146B70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FFC000"/>
                <w:sz w:val="20"/>
                <w:szCs w:val="20"/>
              </w:rPr>
            </w:pPr>
            <w:r w:rsidRPr="00971409">
              <w:rPr>
                <w:color w:val="FFC000"/>
                <w:sz w:val="20"/>
                <w:szCs w:val="20"/>
              </w:rPr>
              <w:t>Evaluation of practical activity</w:t>
            </w:r>
          </w:p>
          <w:p w14:paraId="76F84B9D" w14:textId="77777777" w:rsidR="003C044B" w:rsidRPr="00DC238B" w:rsidRDefault="003C044B" w:rsidP="00CF72D1">
            <w:pPr>
              <w:rPr>
                <w:sz w:val="20"/>
                <w:szCs w:val="20"/>
              </w:rPr>
            </w:pPr>
          </w:p>
        </w:tc>
      </w:tr>
      <w:tr w:rsidR="003C044B" w14:paraId="0634CECF" w14:textId="77777777" w:rsidTr="1CC64222">
        <w:trPr>
          <w:trHeight w:val="1230"/>
        </w:trPr>
        <w:tc>
          <w:tcPr>
            <w:tcW w:w="2547" w:type="dxa"/>
            <w:vMerge/>
          </w:tcPr>
          <w:p w14:paraId="0DB7665E" w14:textId="77777777" w:rsidR="003C044B" w:rsidRDefault="003C044B" w:rsidP="005834AC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14:paraId="4FDECAF6" w14:textId="77777777" w:rsidR="003C044B" w:rsidRPr="00190330" w:rsidRDefault="003C044B" w:rsidP="005834AC">
            <w:pPr>
              <w:rPr>
                <w:b/>
                <w:bCs/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t xml:space="preserve">6 Lesson Unit* </w:t>
            </w:r>
          </w:p>
          <w:p w14:paraId="311D1CA7" w14:textId="6FA79BC9" w:rsidR="003C044B" w:rsidRPr="00190330" w:rsidRDefault="003C044B" w:rsidP="005834AC">
            <w:pPr>
              <w:rPr>
                <w:b/>
                <w:bCs/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t>Movement Project</w:t>
            </w:r>
          </w:p>
          <w:p w14:paraId="44E111FA" w14:textId="77777777" w:rsidR="003C044B" w:rsidRPr="00944356" w:rsidRDefault="003C044B" w:rsidP="005834AC">
            <w:pPr>
              <w:rPr>
                <w:b/>
                <w:bCs/>
                <w:sz w:val="20"/>
                <w:szCs w:val="20"/>
              </w:rPr>
            </w:pPr>
            <w:r w:rsidRPr="00944356">
              <w:rPr>
                <w:b/>
                <w:bCs/>
                <w:sz w:val="20"/>
                <w:szCs w:val="20"/>
              </w:rPr>
              <w:t>Assessment Areas</w:t>
            </w:r>
          </w:p>
          <w:p w14:paraId="097B7F76" w14:textId="3DC84D9D" w:rsidR="003C044B" w:rsidRPr="00EF3EEB" w:rsidRDefault="003C044B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t>Understanding Movement &amp; Mechanisms</w:t>
            </w:r>
          </w:p>
          <w:p w14:paraId="61D58AF6" w14:textId="386C37E6" w:rsidR="003C044B" w:rsidRDefault="003C044B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t>Recognising types of Levers &amp; Forces</w:t>
            </w:r>
          </w:p>
          <w:p w14:paraId="5840E8F1" w14:textId="3143A2D9" w:rsidR="003C044B" w:rsidRPr="00944356" w:rsidRDefault="003C044B" w:rsidP="358F17C0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FFC000" w:themeColor="accent4"/>
                <w:sz w:val="20"/>
                <w:szCs w:val="20"/>
              </w:rPr>
            </w:pPr>
            <w:r w:rsidRPr="358F17C0">
              <w:rPr>
                <w:color w:val="FFC000" w:themeColor="accent4"/>
                <w:sz w:val="20"/>
                <w:szCs w:val="20"/>
              </w:rPr>
              <w:t>Peer assessment of their prototype.</w:t>
            </w:r>
          </w:p>
        </w:tc>
        <w:tc>
          <w:tcPr>
            <w:tcW w:w="1868" w:type="dxa"/>
            <w:vMerge/>
          </w:tcPr>
          <w:p w14:paraId="4D353CC4" w14:textId="77777777" w:rsidR="003C044B" w:rsidRPr="00DC238B" w:rsidRDefault="003C044B" w:rsidP="005834A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vMerge/>
          </w:tcPr>
          <w:p w14:paraId="0E691588" w14:textId="77777777" w:rsidR="003C044B" w:rsidRPr="00DC238B" w:rsidRDefault="003C044B" w:rsidP="005834AC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14:paraId="5AE84F14" w14:textId="77777777" w:rsidR="003C044B" w:rsidRPr="0068013B" w:rsidRDefault="003C044B" w:rsidP="00CF72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Recap core knowledge</w:t>
            </w:r>
          </w:p>
          <w:p w14:paraId="1D2E8C42" w14:textId="77777777" w:rsidR="003C044B" w:rsidRPr="001F7095" w:rsidRDefault="003C044B" w:rsidP="00CF72D1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00B0F0"/>
                <w:sz w:val="20"/>
                <w:szCs w:val="20"/>
              </w:rPr>
            </w:pPr>
            <w:r w:rsidRPr="001F7095">
              <w:rPr>
                <w:color w:val="00B0F0"/>
                <w:sz w:val="20"/>
                <w:szCs w:val="20"/>
              </w:rPr>
              <w:t>Health &amp; Safety</w:t>
            </w:r>
          </w:p>
          <w:p w14:paraId="706BAC37" w14:textId="5F758ACE" w:rsidR="003C044B" w:rsidRPr="001F7095" w:rsidRDefault="003C044B" w:rsidP="2B3381EF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00B050"/>
                <w:sz w:val="20"/>
                <w:szCs w:val="20"/>
              </w:rPr>
            </w:pPr>
            <w:r w:rsidRPr="2B3381EF">
              <w:rPr>
                <w:color w:val="00B050"/>
                <w:sz w:val="20"/>
                <w:szCs w:val="20"/>
              </w:rPr>
              <w:t>FSA guidelines</w:t>
            </w:r>
          </w:p>
        </w:tc>
        <w:tc>
          <w:tcPr>
            <w:tcW w:w="2161" w:type="dxa"/>
            <w:gridSpan w:val="2"/>
            <w:vMerge/>
          </w:tcPr>
          <w:p w14:paraId="6DBAA174" w14:textId="77777777" w:rsidR="003C044B" w:rsidRPr="00DC238B" w:rsidRDefault="003C044B" w:rsidP="005834AC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14:paraId="2BD0D980" w14:textId="77777777" w:rsidR="003C044B" w:rsidRPr="00DC238B" w:rsidRDefault="003C044B" w:rsidP="005834AC">
            <w:pPr>
              <w:rPr>
                <w:sz w:val="20"/>
                <w:szCs w:val="20"/>
              </w:rPr>
            </w:pPr>
          </w:p>
        </w:tc>
      </w:tr>
      <w:tr w:rsidR="006009CB" w14:paraId="169568B4" w14:textId="77777777" w:rsidTr="1CC64222">
        <w:trPr>
          <w:trHeight w:val="780"/>
        </w:trPr>
        <w:tc>
          <w:tcPr>
            <w:tcW w:w="2547" w:type="dxa"/>
            <w:vMerge w:val="restart"/>
          </w:tcPr>
          <w:p w14:paraId="32EE7D5E" w14:textId="77777777" w:rsidR="006009CB" w:rsidRDefault="006009CB" w:rsidP="001B6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F&amp;N/D&amp;T</w:t>
            </w:r>
          </w:p>
          <w:p w14:paraId="024C5266" w14:textId="77777777" w:rsidR="006009CB" w:rsidRPr="00CB5834" w:rsidRDefault="006009CB" w:rsidP="001B6B3B">
            <w:pPr>
              <w:rPr>
                <w:sz w:val="20"/>
                <w:szCs w:val="20"/>
              </w:rPr>
            </w:pPr>
            <w:r w:rsidRPr="358F17C0">
              <w:rPr>
                <w:sz w:val="20"/>
                <w:szCs w:val="20"/>
              </w:rPr>
              <w:t>Students spend 1/2 the year in D&amp;T and food, they swap subject at spring ½ term.</w:t>
            </w:r>
          </w:p>
          <w:p w14:paraId="5C456E60" w14:textId="0683D10F" w:rsidR="006009CB" w:rsidRDefault="006009CB" w:rsidP="358F17C0">
            <w:pPr>
              <w:rPr>
                <w:sz w:val="20"/>
                <w:szCs w:val="20"/>
              </w:rPr>
            </w:pPr>
          </w:p>
          <w:p w14:paraId="3523EB52" w14:textId="25E3A6A2" w:rsidR="006009CB" w:rsidRDefault="006009CB" w:rsidP="358F17C0">
            <w:pPr>
              <w:rPr>
                <w:sz w:val="24"/>
                <w:szCs w:val="24"/>
              </w:rPr>
            </w:pPr>
            <w:r w:rsidRPr="358F17C0">
              <w:rPr>
                <w:sz w:val="20"/>
                <w:szCs w:val="20"/>
              </w:rPr>
              <w:t>* The order of project</w:t>
            </w:r>
            <w:r>
              <w:rPr>
                <w:sz w:val="20"/>
                <w:szCs w:val="20"/>
              </w:rPr>
              <w:t>s</w:t>
            </w:r>
            <w:r w:rsidRPr="358F17C0">
              <w:rPr>
                <w:sz w:val="20"/>
                <w:szCs w:val="20"/>
              </w:rPr>
              <w:t xml:space="preserve"> may change due to timetabling/rooming and resourcing</w:t>
            </w:r>
          </w:p>
          <w:p w14:paraId="7510E9D3" w14:textId="672FE417" w:rsidR="006009CB" w:rsidRDefault="006009CB" w:rsidP="358F17C0">
            <w:pPr>
              <w:rPr>
                <w:sz w:val="20"/>
                <w:szCs w:val="20"/>
              </w:rPr>
            </w:pPr>
          </w:p>
          <w:p w14:paraId="665A89DF" w14:textId="731B77F7" w:rsidR="006009CB" w:rsidRDefault="006009CB" w:rsidP="358F17C0">
            <w:pPr>
              <w:rPr>
                <w:sz w:val="20"/>
                <w:szCs w:val="20"/>
              </w:rPr>
            </w:pPr>
            <w:r w:rsidRPr="358F17C0">
              <w:rPr>
                <w:sz w:val="20"/>
                <w:szCs w:val="20"/>
              </w:rPr>
              <w:t>Assessment Areas</w:t>
            </w:r>
          </w:p>
          <w:p w14:paraId="7858D6D4" w14:textId="0210AA7B" w:rsidR="006009CB" w:rsidRDefault="006009CB" w:rsidP="358F17C0">
            <w:pPr>
              <w:rPr>
                <w:color w:val="00B05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Design/Investigate/Analyse</w:t>
            </w:r>
          </w:p>
          <w:p w14:paraId="7F2B2685" w14:textId="104C4287" w:rsidR="006009CB" w:rsidRDefault="006009CB" w:rsidP="358F17C0">
            <w:pPr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lastRenderedPageBreak/>
              <w:t>Make</w:t>
            </w:r>
          </w:p>
          <w:p w14:paraId="05E76361" w14:textId="4FB3A9E4" w:rsidR="006009CB" w:rsidRDefault="006009CB" w:rsidP="358F17C0">
            <w:pPr>
              <w:rPr>
                <w:sz w:val="20"/>
                <w:szCs w:val="20"/>
              </w:rPr>
            </w:pPr>
            <w:r w:rsidRPr="358F17C0">
              <w:rPr>
                <w:color w:val="FFC000" w:themeColor="accent4"/>
                <w:sz w:val="20"/>
                <w:szCs w:val="20"/>
              </w:rPr>
              <w:t>Evaluate</w:t>
            </w:r>
          </w:p>
          <w:p w14:paraId="4501BEF6" w14:textId="19747E32" w:rsidR="006009CB" w:rsidRDefault="006009CB" w:rsidP="358F17C0">
            <w:pPr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t>Technical Knowledge</w:t>
            </w:r>
          </w:p>
        </w:tc>
        <w:tc>
          <w:tcPr>
            <w:tcW w:w="2505" w:type="dxa"/>
            <w:shd w:val="clear" w:color="auto" w:fill="FFFFFF" w:themeFill="background1"/>
          </w:tcPr>
          <w:p w14:paraId="57728694" w14:textId="77777777" w:rsidR="006009CB" w:rsidRPr="00190330" w:rsidRDefault="006009CB" w:rsidP="001B6B3B">
            <w:pPr>
              <w:rPr>
                <w:b/>
                <w:bCs/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lastRenderedPageBreak/>
              <w:t>Baseline test (F&amp;N)</w:t>
            </w:r>
          </w:p>
          <w:p w14:paraId="6255C24A" w14:textId="77777777" w:rsidR="006009CB" w:rsidRDefault="006009CB" w:rsidP="001B6B3B">
            <w:pPr>
              <w:rPr>
                <w:sz w:val="20"/>
                <w:szCs w:val="20"/>
              </w:rPr>
            </w:pPr>
            <w:r w:rsidRPr="00093CBC">
              <w:rPr>
                <w:sz w:val="20"/>
                <w:szCs w:val="20"/>
              </w:rPr>
              <w:t xml:space="preserve">Knowledge test against key areas of </w:t>
            </w:r>
            <w:r>
              <w:rPr>
                <w:sz w:val="20"/>
                <w:szCs w:val="20"/>
              </w:rPr>
              <w:t>the yr7 content</w:t>
            </w:r>
          </w:p>
          <w:p w14:paraId="0F0B6D7F" w14:textId="77777777" w:rsidR="006009CB" w:rsidRDefault="006009CB" w:rsidP="00B13F3F">
            <w:pPr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Design/Investigate/Analyse</w:t>
            </w:r>
          </w:p>
          <w:p w14:paraId="44746818" w14:textId="77777777" w:rsidR="006009CB" w:rsidRPr="004B3CDC" w:rsidRDefault="006009CB" w:rsidP="00B13F3F">
            <w:pPr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Make</w:t>
            </w:r>
          </w:p>
          <w:p w14:paraId="40CA3B15" w14:textId="77777777" w:rsidR="006009CB" w:rsidRPr="004B3CDC" w:rsidRDefault="006009CB" w:rsidP="00B13F3F">
            <w:pPr>
              <w:rPr>
                <w:sz w:val="20"/>
                <w:szCs w:val="20"/>
              </w:rPr>
            </w:pPr>
            <w:r w:rsidRPr="6800A6C3">
              <w:rPr>
                <w:color w:val="FFC000" w:themeColor="accent4"/>
                <w:sz w:val="20"/>
                <w:szCs w:val="20"/>
              </w:rPr>
              <w:t>Evaluate</w:t>
            </w:r>
          </w:p>
          <w:p w14:paraId="6F07CE24" w14:textId="294970B8" w:rsidR="006009CB" w:rsidRPr="00DC238B" w:rsidRDefault="006009CB" w:rsidP="00B13F3F">
            <w:pPr>
              <w:rPr>
                <w:sz w:val="20"/>
                <w:szCs w:val="20"/>
              </w:rPr>
            </w:pPr>
            <w:r w:rsidRPr="7F62FEB6">
              <w:rPr>
                <w:color w:val="E707F7"/>
                <w:sz w:val="20"/>
                <w:szCs w:val="20"/>
              </w:rPr>
              <w:t>Technical Knowledge</w:t>
            </w:r>
          </w:p>
        </w:tc>
        <w:tc>
          <w:tcPr>
            <w:tcW w:w="1868" w:type="dxa"/>
            <w:vMerge w:val="restart"/>
            <w:shd w:val="clear" w:color="auto" w:fill="FFFFFF" w:themeFill="background1"/>
          </w:tcPr>
          <w:p w14:paraId="2D6EF9D4" w14:textId="403343D2" w:rsidR="006009CB" w:rsidRPr="0068013B" w:rsidRDefault="006009CB" w:rsidP="001B6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Nutrition in food</w:t>
            </w:r>
          </w:p>
          <w:p w14:paraId="7820F1DB" w14:textId="77777777" w:rsidR="006009CB" w:rsidRPr="00971409" w:rsidRDefault="006009CB" w:rsidP="00146B70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FFC000"/>
                <w:sz w:val="20"/>
                <w:szCs w:val="20"/>
              </w:rPr>
            </w:pPr>
            <w:r w:rsidRPr="00971409">
              <w:rPr>
                <w:color w:val="FFC000"/>
                <w:sz w:val="20"/>
                <w:szCs w:val="20"/>
              </w:rPr>
              <w:t>Evaluation of practical activity</w:t>
            </w:r>
          </w:p>
          <w:p w14:paraId="22EB527A" w14:textId="77777777" w:rsidR="006009CB" w:rsidRPr="00146B70" w:rsidRDefault="006009CB" w:rsidP="00146B70">
            <w:pPr>
              <w:pStyle w:val="ListParagraph"/>
              <w:ind w:left="241"/>
              <w:rPr>
                <w:color w:val="FF00FF"/>
                <w:sz w:val="20"/>
                <w:szCs w:val="20"/>
              </w:rPr>
            </w:pPr>
            <w:r w:rsidRPr="00146B70">
              <w:rPr>
                <w:color w:val="FF00FF"/>
                <w:sz w:val="20"/>
                <w:szCs w:val="20"/>
              </w:rPr>
              <w:t>Food Science</w:t>
            </w:r>
          </w:p>
          <w:p w14:paraId="38C7C5CC" w14:textId="77777777" w:rsidR="006009CB" w:rsidRPr="00146B70" w:rsidRDefault="006009CB" w:rsidP="00146B70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FF00FF"/>
                <w:sz w:val="20"/>
                <w:szCs w:val="20"/>
              </w:rPr>
            </w:pPr>
            <w:r w:rsidRPr="00146B70">
              <w:rPr>
                <w:color w:val="FF00FF"/>
                <w:sz w:val="20"/>
                <w:szCs w:val="20"/>
              </w:rPr>
              <w:t>Gelatinisation</w:t>
            </w:r>
          </w:p>
          <w:p w14:paraId="197C25B4" w14:textId="77777777" w:rsidR="006009CB" w:rsidRPr="00DC238B" w:rsidRDefault="006009CB" w:rsidP="001B6B3B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vMerge w:val="restart"/>
            <w:shd w:val="clear" w:color="auto" w:fill="FFFFFF" w:themeFill="background1"/>
          </w:tcPr>
          <w:p w14:paraId="37FBCBB5" w14:textId="5A1E2DAF" w:rsidR="006009CB" w:rsidRPr="0068013B" w:rsidRDefault="006009CB" w:rsidP="001B6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Function of ingredients</w:t>
            </w:r>
          </w:p>
          <w:p w14:paraId="0BDD5750" w14:textId="77777777" w:rsidR="006009CB" w:rsidRPr="00146B70" w:rsidRDefault="006009CB" w:rsidP="00146B70">
            <w:pPr>
              <w:rPr>
                <w:color w:val="FF00FF"/>
                <w:sz w:val="20"/>
                <w:szCs w:val="20"/>
              </w:rPr>
            </w:pPr>
            <w:r w:rsidRPr="00146B70">
              <w:rPr>
                <w:color w:val="FF00FF"/>
                <w:sz w:val="20"/>
                <w:szCs w:val="20"/>
              </w:rPr>
              <w:t>Food Science</w:t>
            </w:r>
          </w:p>
          <w:p w14:paraId="456B57AD" w14:textId="77777777" w:rsidR="006009CB" w:rsidRPr="00146B70" w:rsidRDefault="006009CB" w:rsidP="00146B70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FF00FF"/>
                <w:sz w:val="20"/>
                <w:szCs w:val="20"/>
              </w:rPr>
            </w:pPr>
            <w:r w:rsidRPr="00146B70">
              <w:rPr>
                <w:color w:val="FF00FF"/>
                <w:sz w:val="20"/>
                <w:szCs w:val="20"/>
              </w:rPr>
              <w:t>Function of eggs</w:t>
            </w:r>
          </w:p>
          <w:p w14:paraId="420F69DB" w14:textId="77777777" w:rsidR="006009CB" w:rsidRPr="00971409" w:rsidRDefault="006009CB" w:rsidP="00146B70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FFC000"/>
                <w:sz w:val="20"/>
                <w:szCs w:val="20"/>
              </w:rPr>
            </w:pPr>
            <w:r w:rsidRPr="00971409">
              <w:rPr>
                <w:color w:val="FFC000"/>
                <w:sz w:val="20"/>
                <w:szCs w:val="20"/>
              </w:rPr>
              <w:t>Evaluation of practical activity</w:t>
            </w:r>
          </w:p>
          <w:p w14:paraId="15A981A1" w14:textId="77777777" w:rsidR="006009CB" w:rsidRPr="001B6B3B" w:rsidRDefault="006009CB" w:rsidP="007137BF">
            <w:pPr>
              <w:pStyle w:val="ListParagraph"/>
              <w:ind w:left="241"/>
              <w:rPr>
                <w:sz w:val="20"/>
                <w:szCs w:val="20"/>
              </w:rPr>
            </w:pPr>
          </w:p>
          <w:p w14:paraId="4ABF3026" w14:textId="77777777" w:rsidR="006009CB" w:rsidRPr="00DC238B" w:rsidRDefault="006009CB" w:rsidP="001B6B3B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14:paraId="18CF4BB6" w14:textId="77777777" w:rsidR="006009CB" w:rsidRPr="00190330" w:rsidRDefault="006009CB" w:rsidP="001B6B3B">
            <w:pPr>
              <w:rPr>
                <w:b/>
                <w:bCs/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t>Baseline test (D&amp;T)</w:t>
            </w:r>
          </w:p>
          <w:p w14:paraId="559DC3EA" w14:textId="77777777" w:rsidR="006009CB" w:rsidRPr="00B13F3F" w:rsidRDefault="006009CB" w:rsidP="00B13F3F">
            <w:pPr>
              <w:rPr>
                <w:sz w:val="20"/>
                <w:szCs w:val="20"/>
              </w:rPr>
            </w:pPr>
            <w:r w:rsidRPr="00B13F3F">
              <w:rPr>
                <w:sz w:val="20"/>
                <w:szCs w:val="20"/>
              </w:rPr>
              <w:t>Knowledge test against key areas of the yr7 content</w:t>
            </w:r>
          </w:p>
          <w:p w14:paraId="2071C1C6" w14:textId="77777777" w:rsidR="006009CB" w:rsidRDefault="006009CB" w:rsidP="00B13F3F">
            <w:pPr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Design/Investigate/Analyse</w:t>
            </w:r>
          </w:p>
          <w:p w14:paraId="472393A2" w14:textId="77777777" w:rsidR="006009CB" w:rsidRPr="004B3CDC" w:rsidRDefault="006009CB" w:rsidP="00B13F3F">
            <w:pPr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Make</w:t>
            </w:r>
          </w:p>
          <w:p w14:paraId="3AE38B5D" w14:textId="77777777" w:rsidR="006009CB" w:rsidRPr="004B3CDC" w:rsidRDefault="006009CB" w:rsidP="00B13F3F">
            <w:pPr>
              <w:rPr>
                <w:sz w:val="20"/>
                <w:szCs w:val="20"/>
              </w:rPr>
            </w:pPr>
            <w:r w:rsidRPr="6800A6C3">
              <w:rPr>
                <w:color w:val="FFC000" w:themeColor="accent4"/>
                <w:sz w:val="20"/>
                <w:szCs w:val="20"/>
              </w:rPr>
              <w:t>Evaluate</w:t>
            </w:r>
          </w:p>
          <w:p w14:paraId="58AED380" w14:textId="46663CA3" w:rsidR="006009CB" w:rsidRPr="00B13F3F" w:rsidRDefault="006009CB" w:rsidP="00B13F3F">
            <w:pPr>
              <w:rPr>
                <w:sz w:val="20"/>
                <w:szCs w:val="20"/>
              </w:rPr>
            </w:pPr>
            <w:r w:rsidRPr="00B13F3F">
              <w:rPr>
                <w:color w:val="E707F7"/>
                <w:sz w:val="20"/>
                <w:szCs w:val="20"/>
              </w:rPr>
              <w:t>Technical Knowledge</w:t>
            </w:r>
          </w:p>
        </w:tc>
        <w:tc>
          <w:tcPr>
            <w:tcW w:w="2161" w:type="dxa"/>
            <w:gridSpan w:val="2"/>
            <w:vMerge w:val="restart"/>
          </w:tcPr>
          <w:p w14:paraId="6349BF2C" w14:textId="77777777" w:rsidR="006009CB" w:rsidRPr="00190330" w:rsidRDefault="006009CB" w:rsidP="001B6B3B">
            <w:pPr>
              <w:rPr>
                <w:b/>
                <w:bCs/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t>8 Lesson Unit*</w:t>
            </w:r>
          </w:p>
          <w:p w14:paraId="1F37DF3E" w14:textId="77777777" w:rsidR="006009CB" w:rsidRPr="00190330" w:rsidRDefault="006009CB" w:rsidP="001B6B3B">
            <w:pPr>
              <w:rPr>
                <w:b/>
                <w:bCs/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t>Architectural Project</w:t>
            </w:r>
          </w:p>
          <w:p w14:paraId="3D7C0259" w14:textId="77777777" w:rsidR="006009CB" w:rsidRPr="00944356" w:rsidRDefault="006009CB" w:rsidP="001B6B3B">
            <w:pPr>
              <w:rPr>
                <w:b/>
                <w:bCs/>
                <w:sz w:val="20"/>
                <w:szCs w:val="20"/>
              </w:rPr>
            </w:pPr>
            <w:r w:rsidRPr="00944356">
              <w:rPr>
                <w:b/>
                <w:bCs/>
                <w:sz w:val="20"/>
                <w:szCs w:val="20"/>
              </w:rPr>
              <w:t>Assessment Areas</w:t>
            </w:r>
          </w:p>
          <w:p w14:paraId="3DA1AC3B" w14:textId="77777777" w:rsidR="006009CB" w:rsidRPr="00EF3EEB" w:rsidRDefault="006009CB" w:rsidP="00E843C1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00B050"/>
                <w:sz w:val="20"/>
                <w:szCs w:val="20"/>
              </w:rPr>
            </w:pPr>
            <w:r w:rsidRPr="358F17C0">
              <w:rPr>
                <w:color w:val="00B050"/>
                <w:sz w:val="20"/>
                <w:szCs w:val="20"/>
              </w:rPr>
              <w:t>Communication &amp; Presentation of design ideas.</w:t>
            </w:r>
          </w:p>
          <w:p w14:paraId="45F4B269" w14:textId="7E5938E2" w:rsidR="006009CB" w:rsidRPr="007C15DB" w:rsidRDefault="006009CB" w:rsidP="00E843C1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sz w:val="20"/>
                <w:szCs w:val="20"/>
              </w:rPr>
            </w:pPr>
            <w:r w:rsidRPr="358F17C0">
              <w:rPr>
                <w:color w:val="FFC000" w:themeColor="accent4"/>
                <w:sz w:val="20"/>
                <w:szCs w:val="20"/>
              </w:rPr>
              <w:t xml:space="preserve">Analysis of Existing products that solve design </w:t>
            </w:r>
            <w:proofErr w:type="gramStart"/>
            <w:r w:rsidRPr="358F17C0">
              <w:rPr>
                <w:color w:val="FFC000" w:themeColor="accent4"/>
                <w:sz w:val="20"/>
                <w:szCs w:val="20"/>
              </w:rPr>
              <w:t>problems.</w:t>
            </w:r>
            <w:r w:rsidRPr="007C15DB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812" w:type="dxa"/>
            <w:vMerge w:val="restart"/>
          </w:tcPr>
          <w:p w14:paraId="4E474457" w14:textId="77777777" w:rsidR="006009CB" w:rsidRPr="00190330" w:rsidRDefault="006009CB" w:rsidP="001B6B3B">
            <w:pPr>
              <w:rPr>
                <w:b/>
                <w:bCs/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t>12 Lesson Unit*</w:t>
            </w:r>
          </w:p>
          <w:p w14:paraId="1F159666" w14:textId="77777777" w:rsidR="006009CB" w:rsidRDefault="006009CB" w:rsidP="001B6B3B">
            <w:pPr>
              <w:rPr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t>Manufacturing Project</w:t>
            </w:r>
          </w:p>
          <w:p w14:paraId="1A3783E6" w14:textId="77777777" w:rsidR="006009CB" w:rsidRPr="00944356" w:rsidRDefault="006009CB" w:rsidP="001B6B3B">
            <w:pPr>
              <w:rPr>
                <w:b/>
                <w:bCs/>
                <w:sz w:val="20"/>
                <w:szCs w:val="20"/>
              </w:rPr>
            </w:pPr>
            <w:r w:rsidRPr="00944356">
              <w:rPr>
                <w:b/>
                <w:bCs/>
                <w:sz w:val="20"/>
                <w:szCs w:val="20"/>
              </w:rPr>
              <w:t>Assessment Areas</w:t>
            </w:r>
          </w:p>
          <w:p w14:paraId="1B617EEF" w14:textId="77777777" w:rsidR="006009CB" w:rsidRDefault="006009CB" w:rsidP="00E843C1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t>Understanding electrical components</w:t>
            </w:r>
          </w:p>
          <w:p w14:paraId="576D48F9" w14:textId="0417E768" w:rsidR="006009CB" w:rsidRPr="00E843C1" w:rsidRDefault="006009CB" w:rsidP="00E843C1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00B0F0"/>
                <w:sz w:val="20"/>
                <w:szCs w:val="20"/>
              </w:rPr>
            </w:pPr>
            <w:r w:rsidRPr="358F17C0">
              <w:rPr>
                <w:color w:val="00B0F0"/>
                <w:sz w:val="20"/>
                <w:szCs w:val="20"/>
              </w:rPr>
              <w:t>Demonstrating understanding of making processes.</w:t>
            </w:r>
          </w:p>
        </w:tc>
      </w:tr>
      <w:tr w:rsidR="006009CB" w14:paraId="4C52F811" w14:textId="77777777" w:rsidTr="1CC64222">
        <w:trPr>
          <w:trHeight w:val="780"/>
        </w:trPr>
        <w:tc>
          <w:tcPr>
            <w:tcW w:w="2547" w:type="dxa"/>
            <w:vMerge/>
          </w:tcPr>
          <w:p w14:paraId="4E43A0DD" w14:textId="77777777" w:rsidR="006009CB" w:rsidRDefault="006009CB" w:rsidP="001B6B3B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46F8607B" w14:textId="4959099E" w:rsidR="006009CB" w:rsidRPr="0068013B" w:rsidRDefault="006009CB" w:rsidP="001B6B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Recap core knowledge</w:t>
            </w:r>
          </w:p>
          <w:p w14:paraId="52CE2A82" w14:textId="77777777" w:rsidR="006009CB" w:rsidRDefault="006009CB" w:rsidP="00633787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00B0F0"/>
                <w:sz w:val="20"/>
                <w:szCs w:val="20"/>
              </w:rPr>
            </w:pPr>
            <w:r w:rsidRPr="001F7095">
              <w:rPr>
                <w:color w:val="00B0F0"/>
                <w:sz w:val="20"/>
                <w:szCs w:val="20"/>
              </w:rPr>
              <w:t>Health &amp; Safety</w:t>
            </w:r>
          </w:p>
          <w:p w14:paraId="137F222B" w14:textId="3FF91CAF" w:rsidR="006009CB" w:rsidRPr="00633787" w:rsidRDefault="006009CB" w:rsidP="2B3381EF">
            <w:pPr>
              <w:pStyle w:val="ListParagraph"/>
              <w:numPr>
                <w:ilvl w:val="0"/>
                <w:numId w:val="9"/>
              </w:numPr>
              <w:ind w:left="241" w:hanging="241"/>
              <w:rPr>
                <w:color w:val="00B050"/>
                <w:sz w:val="20"/>
                <w:szCs w:val="20"/>
              </w:rPr>
            </w:pPr>
            <w:r w:rsidRPr="2B3381EF">
              <w:rPr>
                <w:color w:val="00B050"/>
                <w:sz w:val="20"/>
                <w:szCs w:val="20"/>
              </w:rPr>
              <w:t xml:space="preserve">FSA guidelines </w:t>
            </w:r>
          </w:p>
        </w:tc>
        <w:tc>
          <w:tcPr>
            <w:tcW w:w="1868" w:type="dxa"/>
            <w:vMerge/>
          </w:tcPr>
          <w:p w14:paraId="0F4E83F8" w14:textId="77777777" w:rsidR="006009CB" w:rsidRPr="00DC238B" w:rsidRDefault="006009CB" w:rsidP="001B6B3B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vMerge/>
          </w:tcPr>
          <w:p w14:paraId="52298B59" w14:textId="77777777" w:rsidR="006009CB" w:rsidRPr="00DC238B" w:rsidRDefault="006009CB" w:rsidP="001B6B3B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14:paraId="5D8587FD" w14:textId="77777777" w:rsidR="006009CB" w:rsidRPr="00190330" w:rsidRDefault="006009CB" w:rsidP="001B6B3B">
            <w:pPr>
              <w:rPr>
                <w:b/>
                <w:bCs/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t xml:space="preserve">6 Lesson Unit* </w:t>
            </w:r>
          </w:p>
          <w:p w14:paraId="66BECF92" w14:textId="77777777" w:rsidR="006009CB" w:rsidRPr="00190330" w:rsidRDefault="006009CB" w:rsidP="001B6B3B">
            <w:pPr>
              <w:rPr>
                <w:b/>
                <w:bCs/>
                <w:sz w:val="20"/>
                <w:szCs w:val="20"/>
              </w:rPr>
            </w:pPr>
            <w:r w:rsidRPr="00190330">
              <w:rPr>
                <w:b/>
                <w:bCs/>
                <w:sz w:val="20"/>
                <w:szCs w:val="20"/>
              </w:rPr>
              <w:t>Movement Project</w:t>
            </w:r>
          </w:p>
          <w:p w14:paraId="412E0C00" w14:textId="77777777" w:rsidR="006009CB" w:rsidRPr="00944356" w:rsidRDefault="006009CB" w:rsidP="001B6B3B">
            <w:pPr>
              <w:rPr>
                <w:b/>
                <w:bCs/>
                <w:sz w:val="20"/>
                <w:szCs w:val="20"/>
              </w:rPr>
            </w:pPr>
            <w:r w:rsidRPr="00944356">
              <w:rPr>
                <w:b/>
                <w:bCs/>
                <w:sz w:val="20"/>
                <w:szCs w:val="20"/>
              </w:rPr>
              <w:t>Assessment Areas</w:t>
            </w:r>
          </w:p>
          <w:p w14:paraId="4F71179B" w14:textId="77777777" w:rsidR="006009CB" w:rsidRPr="00EF3EEB" w:rsidRDefault="006009CB" w:rsidP="00E843C1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t>Understanding Movement &amp; Mechanisms</w:t>
            </w:r>
          </w:p>
          <w:p w14:paraId="40A378BD" w14:textId="77777777" w:rsidR="006009CB" w:rsidRDefault="006009CB" w:rsidP="00E843C1">
            <w:pPr>
              <w:pStyle w:val="ListParagraph"/>
              <w:numPr>
                <w:ilvl w:val="0"/>
                <w:numId w:val="4"/>
              </w:numPr>
              <w:ind w:left="241" w:hanging="241"/>
              <w:rPr>
                <w:color w:val="E707F7"/>
                <w:sz w:val="20"/>
                <w:szCs w:val="20"/>
              </w:rPr>
            </w:pPr>
            <w:r w:rsidRPr="358F17C0">
              <w:rPr>
                <w:color w:val="E707F7"/>
                <w:sz w:val="20"/>
                <w:szCs w:val="20"/>
              </w:rPr>
              <w:lastRenderedPageBreak/>
              <w:t>Recognising types of Levers &amp; Forces</w:t>
            </w:r>
          </w:p>
          <w:p w14:paraId="1ED3AF66" w14:textId="5A5BC5EC" w:rsidR="006009CB" w:rsidRPr="00093CBC" w:rsidRDefault="006009CB" w:rsidP="00E843C1">
            <w:pPr>
              <w:pStyle w:val="ListParagraph"/>
              <w:ind w:left="282"/>
              <w:rPr>
                <w:sz w:val="20"/>
                <w:szCs w:val="20"/>
              </w:rPr>
            </w:pPr>
            <w:r w:rsidRPr="358F17C0">
              <w:rPr>
                <w:color w:val="FFC000" w:themeColor="accent4"/>
                <w:sz w:val="20"/>
                <w:szCs w:val="20"/>
              </w:rPr>
              <w:t>Peer assessment of their prototype.</w:t>
            </w:r>
          </w:p>
        </w:tc>
        <w:tc>
          <w:tcPr>
            <w:tcW w:w="2161" w:type="dxa"/>
            <w:gridSpan w:val="2"/>
            <w:vMerge/>
          </w:tcPr>
          <w:p w14:paraId="39FC9C45" w14:textId="77777777" w:rsidR="006009CB" w:rsidRPr="00DC238B" w:rsidRDefault="006009CB" w:rsidP="001B6B3B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14:paraId="2B03D018" w14:textId="77777777" w:rsidR="006009CB" w:rsidRPr="00DC238B" w:rsidRDefault="006009CB" w:rsidP="001B6B3B">
            <w:pPr>
              <w:rPr>
                <w:sz w:val="20"/>
                <w:szCs w:val="20"/>
              </w:rPr>
            </w:pPr>
          </w:p>
        </w:tc>
      </w:tr>
      <w:tr w:rsidR="006009CB" w14:paraId="3923FA43" w14:textId="77777777" w:rsidTr="1CC64222">
        <w:trPr>
          <w:trHeight w:val="125"/>
        </w:trPr>
        <w:tc>
          <w:tcPr>
            <w:tcW w:w="2547" w:type="dxa"/>
            <w:vMerge/>
          </w:tcPr>
          <w:p w14:paraId="576E1DC5" w14:textId="6A428A9C" w:rsidR="006009CB" w:rsidRPr="00197917" w:rsidRDefault="006009CB" w:rsidP="001B6B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77" w:type="dxa"/>
            <w:gridSpan w:val="4"/>
            <w:shd w:val="clear" w:color="auto" w:fill="DEEAF6" w:themeFill="accent5" w:themeFillTint="33"/>
          </w:tcPr>
          <w:p w14:paraId="41FA3AD1" w14:textId="77777777" w:rsidR="008755C7" w:rsidRDefault="006009CB" w:rsidP="001B6B3B">
            <w:pPr>
              <w:jc w:val="center"/>
              <w:rPr>
                <w:b/>
                <w:bCs/>
                <w:sz w:val="24"/>
                <w:szCs w:val="24"/>
              </w:rPr>
            </w:pPr>
            <w:r w:rsidRPr="070E7D2A">
              <w:rPr>
                <w:b/>
                <w:bCs/>
                <w:sz w:val="24"/>
                <w:szCs w:val="24"/>
              </w:rPr>
              <w:t>AP</w:t>
            </w:r>
            <w:r>
              <w:rPr>
                <w:b/>
                <w:bCs/>
                <w:sz w:val="24"/>
                <w:szCs w:val="24"/>
              </w:rPr>
              <w:t xml:space="preserve">1 Will be an average of ALL scores for </w:t>
            </w:r>
          </w:p>
          <w:p w14:paraId="588B1DC1" w14:textId="77777777" w:rsidR="008755C7" w:rsidRDefault="006009CB" w:rsidP="001B6B3B">
            <w:pPr>
              <w:jc w:val="center"/>
              <w:rPr>
                <w:b/>
                <w:bCs/>
                <w:sz w:val="24"/>
                <w:szCs w:val="24"/>
              </w:rPr>
            </w:pPr>
            <w:r w:rsidRPr="00E42C48">
              <w:rPr>
                <w:b/>
                <w:bCs/>
                <w:color w:val="00B0F0"/>
                <w:sz w:val="24"/>
                <w:szCs w:val="24"/>
              </w:rPr>
              <w:t>Design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E42C48">
              <w:rPr>
                <w:b/>
                <w:bCs/>
                <w:color w:val="00B050"/>
                <w:sz w:val="24"/>
                <w:szCs w:val="24"/>
              </w:rPr>
              <w:t>Make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E42C48">
              <w:rPr>
                <w:b/>
                <w:bCs/>
                <w:color w:val="FFC000"/>
                <w:sz w:val="24"/>
                <w:szCs w:val="24"/>
              </w:rPr>
              <w:t>Evaluate</w:t>
            </w:r>
            <w:r>
              <w:rPr>
                <w:b/>
                <w:bCs/>
                <w:sz w:val="24"/>
                <w:szCs w:val="24"/>
              </w:rPr>
              <w:t xml:space="preserve"> &amp; </w:t>
            </w:r>
            <w:r w:rsidRPr="00E42C48">
              <w:rPr>
                <w:b/>
                <w:bCs/>
                <w:color w:val="FF00FF"/>
                <w:sz w:val="24"/>
                <w:szCs w:val="24"/>
              </w:rPr>
              <w:t>Technical Knowledge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A57B5B4" w14:textId="5F35FC01" w:rsidR="006009CB" w:rsidRPr="00197917" w:rsidRDefault="008755C7" w:rsidP="008755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from September </w:t>
            </w:r>
            <w:r w:rsidR="006009CB">
              <w:rPr>
                <w:b/>
                <w:bCs/>
                <w:sz w:val="24"/>
                <w:szCs w:val="24"/>
              </w:rPr>
              <w:t>up to the end of the assessment window.</w:t>
            </w:r>
          </w:p>
        </w:tc>
        <w:tc>
          <w:tcPr>
            <w:tcW w:w="6126" w:type="dxa"/>
            <w:gridSpan w:val="4"/>
            <w:shd w:val="clear" w:color="auto" w:fill="DEEAF6" w:themeFill="accent5" w:themeFillTint="33"/>
          </w:tcPr>
          <w:p w14:paraId="757F87AB" w14:textId="77777777" w:rsidR="00BF2566" w:rsidRDefault="006009CB" w:rsidP="001B6B3B">
            <w:pPr>
              <w:jc w:val="center"/>
              <w:rPr>
                <w:b/>
                <w:bCs/>
                <w:sz w:val="24"/>
                <w:szCs w:val="24"/>
              </w:rPr>
            </w:pPr>
            <w:r w:rsidRPr="070E7D2A">
              <w:rPr>
                <w:b/>
                <w:bCs/>
                <w:sz w:val="24"/>
                <w:szCs w:val="24"/>
              </w:rPr>
              <w:t>AP</w:t>
            </w:r>
            <w:r>
              <w:rPr>
                <w:b/>
                <w:bCs/>
                <w:sz w:val="24"/>
                <w:szCs w:val="24"/>
              </w:rPr>
              <w:t xml:space="preserve">2 Will be an average of ALL scores for </w:t>
            </w:r>
          </w:p>
          <w:p w14:paraId="554E59A8" w14:textId="77777777" w:rsidR="00BF2566" w:rsidRDefault="006009CB" w:rsidP="001B6B3B">
            <w:pPr>
              <w:jc w:val="center"/>
              <w:rPr>
                <w:b/>
                <w:bCs/>
                <w:sz w:val="24"/>
                <w:szCs w:val="24"/>
              </w:rPr>
            </w:pPr>
            <w:r w:rsidRPr="00E42C48">
              <w:rPr>
                <w:b/>
                <w:bCs/>
                <w:color w:val="00B0F0"/>
                <w:sz w:val="24"/>
                <w:szCs w:val="24"/>
              </w:rPr>
              <w:t>Design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E42C48">
              <w:rPr>
                <w:b/>
                <w:bCs/>
                <w:color w:val="00B050"/>
                <w:sz w:val="24"/>
                <w:szCs w:val="24"/>
              </w:rPr>
              <w:t>Make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E42C48">
              <w:rPr>
                <w:b/>
                <w:bCs/>
                <w:color w:val="FFC000"/>
                <w:sz w:val="24"/>
                <w:szCs w:val="24"/>
              </w:rPr>
              <w:t>Evaluate</w:t>
            </w:r>
            <w:r>
              <w:rPr>
                <w:b/>
                <w:bCs/>
                <w:sz w:val="24"/>
                <w:szCs w:val="24"/>
              </w:rPr>
              <w:t xml:space="preserve"> &amp; </w:t>
            </w:r>
            <w:r w:rsidRPr="00E42C48">
              <w:rPr>
                <w:b/>
                <w:bCs/>
                <w:color w:val="FF00FF"/>
                <w:sz w:val="24"/>
                <w:szCs w:val="24"/>
              </w:rPr>
              <w:t>Technical Knowledge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E28E3B7" w14:textId="72C05585" w:rsidR="006009CB" w:rsidRPr="005D2883" w:rsidRDefault="006009CB" w:rsidP="001B6B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 to the end of the assessment window</w:t>
            </w:r>
            <w:r w:rsidR="00BF2566">
              <w:rPr>
                <w:b/>
                <w:bCs/>
                <w:sz w:val="24"/>
                <w:szCs w:val="24"/>
              </w:rPr>
              <w:t xml:space="preserve"> (including AP1)</w:t>
            </w:r>
          </w:p>
        </w:tc>
      </w:tr>
    </w:tbl>
    <w:p w14:paraId="7CB6018C" w14:textId="03EECCB6" w:rsidR="00BD5C4A" w:rsidRDefault="00BD5C4A" w:rsidP="005D2883">
      <w:pPr>
        <w:rPr>
          <w:color w:val="000000" w:themeColor="text1"/>
          <w:sz w:val="24"/>
          <w:szCs w:val="24"/>
        </w:rPr>
      </w:pPr>
    </w:p>
    <w:tbl>
      <w:tblPr>
        <w:tblStyle w:val="TableGrid"/>
        <w:tblW w:w="15450" w:type="dxa"/>
        <w:tblLook w:val="04A0" w:firstRow="1" w:lastRow="0" w:firstColumn="1" w:lastColumn="0" w:noHBand="0" w:noVBand="1"/>
      </w:tblPr>
      <w:tblGrid>
        <w:gridCol w:w="2506"/>
        <w:gridCol w:w="2198"/>
        <w:gridCol w:w="2198"/>
        <w:gridCol w:w="2165"/>
        <w:gridCol w:w="2239"/>
        <w:gridCol w:w="2072"/>
        <w:gridCol w:w="2072"/>
      </w:tblGrid>
      <w:tr w:rsidR="005D2883" w14:paraId="6E5347BC" w14:textId="77777777" w:rsidTr="1CC64222">
        <w:trPr>
          <w:trHeight w:val="289"/>
        </w:trPr>
        <w:tc>
          <w:tcPr>
            <w:tcW w:w="15450" w:type="dxa"/>
            <w:gridSpan w:val="7"/>
            <w:shd w:val="clear" w:color="auto" w:fill="9CC2E5" w:themeFill="accent5" w:themeFillTint="99"/>
          </w:tcPr>
          <w:p w14:paraId="3C0A32FF" w14:textId="087722C9" w:rsidR="005D2883" w:rsidRPr="002E565C" w:rsidRDefault="53CF610B" w:rsidP="00783957">
            <w:pPr>
              <w:jc w:val="center"/>
              <w:rPr>
                <w:b/>
                <w:bCs/>
                <w:sz w:val="24"/>
                <w:szCs w:val="24"/>
              </w:rPr>
            </w:pPr>
            <w:r w:rsidRPr="1CC64222">
              <w:rPr>
                <w:b/>
                <w:bCs/>
                <w:sz w:val="24"/>
                <w:szCs w:val="24"/>
              </w:rPr>
              <w:t>D&amp;T/F&amp;N</w:t>
            </w:r>
            <w:r w:rsidR="005D2883" w:rsidRPr="1CC64222">
              <w:rPr>
                <w:b/>
                <w:bCs/>
                <w:sz w:val="24"/>
                <w:szCs w:val="24"/>
              </w:rPr>
              <w:t xml:space="preserve"> </w:t>
            </w:r>
            <w:r w:rsidR="004D43FD" w:rsidRPr="1CC64222">
              <w:rPr>
                <w:b/>
                <w:bCs/>
                <w:sz w:val="24"/>
                <w:szCs w:val="24"/>
              </w:rPr>
              <w:t xml:space="preserve">CORE </w:t>
            </w:r>
            <w:r w:rsidR="005D2883" w:rsidRPr="1CC64222">
              <w:rPr>
                <w:b/>
                <w:bCs/>
                <w:sz w:val="24"/>
                <w:szCs w:val="24"/>
              </w:rPr>
              <w:t>CURRICULUM OVERVIEW YEAR 9</w:t>
            </w:r>
          </w:p>
        </w:tc>
      </w:tr>
      <w:tr w:rsidR="00895389" w14:paraId="096FBC40" w14:textId="77777777" w:rsidTr="1CC64222">
        <w:trPr>
          <w:trHeight w:val="289"/>
        </w:trPr>
        <w:tc>
          <w:tcPr>
            <w:tcW w:w="2506" w:type="dxa"/>
            <w:shd w:val="clear" w:color="auto" w:fill="9CC2E5" w:themeFill="accent5" w:themeFillTint="99"/>
          </w:tcPr>
          <w:p w14:paraId="4B087BE5" w14:textId="77777777" w:rsidR="00895389" w:rsidRPr="002E565C" w:rsidRDefault="00895389" w:rsidP="00895389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Year 9</w:t>
            </w:r>
          </w:p>
        </w:tc>
        <w:tc>
          <w:tcPr>
            <w:tcW w:w="2198" w:type="dxa"/>
            <w:shd w:val="clear" w:color="auto" w:fill="F7CAAC" w:themeFill="accent2" w:themeFillTint="66"/>
          </w:tcPr>
          <w:p w14:paraId="43A72787" w14:textId="3DD43659" w:rsidR="00895389" w:rsidRPr="002E565C" w:rsidRDefault="00895389" w:rsidP="008953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Rotation </w:t>
            </w:r>
            <w:r w:rsidR="000906A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98" w:type="dxa"/>
            <w:shd w:val="clear" w:color="auto" w:fill="92D050"/>
          </w:tcPr>
          <w:p w14:paraId="1F85E546" w14:textId="5A3B883F" w:rsidR="00895389" w:rsidRPr="002E565C" w:rsidRDefault="00895389" w:rsidP="008953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Rotation </w:t>
            </w:r>
            <w:r w:rsidR="000906A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5" w:type="dxa"/>
            <w:shd w:val="clear" w:color="auto" w:fill="FFC000" w:themeFill="accent4"/>
          </w:tcPr>
          <w:p w14:paraId="6C4D92E9" w14:textId="24233CA6" w:rsidR="00895389" w:rsidRPr="002E565C" w:rsidRDefault="00895389" w:rsidP="00895389">
            <w:pPr>
              <w:jc w:val="center"/>
              <w:rPr>
                <w:b/>
                <w:bCs/>
                <w:sz w:val="24"/>
                <w:szCs w:val="24"/>
              </w:rPr>
            </w:pPr>
            <w:r w:rsidRPr="00576EF5">
              <w:rPr>
                <w:b/>
                <w:bCs/>
                <w:sz w:val="24"/>
                <w:szCs w:val="24"/>
              </w:rPr>
              <w:t xml:space="preserve">Rotation 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39" w:type="dxa"/>
            <w:shd w:val="clear" w:color="auto" w:fill="00B0F0"/>
          </w:tcPr>
          <w:p w14:paraId="6EB9632D" w14:textId="339921D2" w:rsidR="00895389" w:rsidRPr="002E565C" w:rsidRDefault="00895389" w:rsidP="00895389">
            <w:pPr>
              <w:jc w:val="center"/>
              <w:rPr>
                <w:b/>
                <w:bCs/>
                <w:sz w:val="24"/>
                <w:szCs w:val="24"/>
              </w:rPr>
            </w:pPr>
            <w:r w:rsidRPr="00576EF5">
              <w:rPr>
                <w:b/>
                <w:bCs/>
                <w:sz w:val="24"/>
                <w:szCs w:val="24"/>
              </w:rPr>
              <w:t xml:space="preserve">Rotation 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72" w:type="dxa"/>
            <w:shd w:val="clear" w:color="auto" w:fill="7030A0"/>
          </w:tcPr>
          <w:p w14:paraId="09539498" w14:textId="3AA81C6D" w:rsidR="00895389" w:rsidRPr="002E565C" w:rsidRDefault="00895389" w:rsidP="00895389">
            <w:pPr>
              <w:jc w:val="center"/>
              <w:rPr>
                <w:b/>
                <w:bCs/>
                <w:sz w:val="24"/>
                <w:szCs w:val="24"/>
              </w:rPr>
            </w:pPr>
            <w:r w:rsidRPr="000906AB">
              <w:rPr>
                <w:b/>
                <w:bCs/>
                <w:color w:val="FFFFFF" w:themeColor="background1"/>
                <w:sz w:val="24"/>
                <w:szCs w:val="24"/>
              </w:rPr>
              <w:t>Rotation 5</w:t>
            </w:r>
          </w:p>
        </w:tc>
        <w:tc>
          <w:tcPr>
            <w:tcW w:w="2072" w:type="dxa"/>
            <w:shd w:val="clear" w:color="auto" w:fill="FFE599" w:themeFill="accent4" w:themeFillTint="66"/>
          </w:tcPr>
          <w:p w14:paraId="591EB0C1" w14:textId="73D1A83B" w:rsidR="00895389" w:rsidRPr="002E565C" w:rsidRDefault="00895389" w:rsidP="00895389">
            <w:pPr>
              <w:jc w:val="center"/>
              <w:rPr>
                <w:b/>
                <w:bCs/>
                <w:sz w:val="24"/>
                <w:szCs w:val="24"/>
              </w:rPr>
            </w:pPr>
            <w:r w:rsidRPr="000017C1">
              <w:rPr>
                <w:b/>
                <w:bCs/>
                <w:sz w:val="24"/>
                <w:szCs w:val="24"/>
              </w:rPr>
              <w:t xml:space="preserve">Rotation </w:t>
            </w:r>
            <w:r w:rsidR="000906AB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895389" w14:paraId="7E4E24BF" w14:textId="77777777" w:rsidTr="1CC64222">
        <w:trPr>
          <w:trHeight w:val="593"/>
        </w:trPr>
        <w:tc>
          <w:tcPr>
            <w:tcW w:w="2506" w:type="dxa"/>
          </w:tcPr>
          <w:p w14:paraId="1C20D704" w14:textId="77777777" w:rsidR="00895389" w:rsidRDefault="00895389" w:rsidP="00783957">
            <w:pPr>
              <w:rPr>
                <w:sz w:val="20"/>
                <w:szCs w:val="20"/>
              </w:rPr>
            </w:pPr>
            <w:r w:rsidRPr="00772DFF">
              <w:rPr>
                <w:sz w:val="20"/>
                <w:szCs w:val="20"/>
              </w:rPr>
              <w:t>Content/ Unit(s)</w:t>
            </w:r>
          </w:p>
          <w:p w14:paraId="1E959874" w14:textId="52776AFD" w:rsidR="00895389" w:rsidRPr="00772DFF" w:rsidRDefault="00895389" w:rsidP="00783957">
            <w:pPr>
              <w:rPr>
                <w:sz w:val="20"/>
                <w:szCs w:val="20"/>
              </w:rPr>
            </w:pPr>
            <w:r w:rsidRPr="004B3CDC">
              <w:rPr>
                <w:sz w:val="20"/>
                <w:szCs w:val="20"/>
              </w:rPr>
              <w:t xml:space="preserve">The order of project </w:t>
            </w:r>
            <w:r w:rsidR="000906AB">
              <w:rPr>
                <w:sz w:val="20"/>
                <w:szCs w:val="20"/>
              </w:rPr>
              <w:t>will differ depending on the student’s first rotation.</w:t>
            </w:r>
          </w:p>
        </w:tc>
        <w:tc>
          <w:tcPr>
            <w:tcW w:w="2198" w:type="dxa"/>
          </w:tcPr>
          <w:p w14:paraId="3E656F14" w14:textId="77777777" w:rsidR="008111B2" w:rsidRDefault="00895389" w:rsidP="00783957">
            <w:pPr>
              <w:rPr>
                <w:sz w:val="20"/>
                <w:szCs w:val="20"/>
              </w:rPr>
            </w:pPr>
            <w:r w:rsidRPr="00772DFF">
              <w:rPr>
                <w:sz w:val="20"/>
                <w:szCs w:val="20"/>
              </w:rPr>
              <w:t xml:space="preserve">D&amp;T </w:t>
            </w:r>
          </w:p>
          <w:p w14:paraId="33575C16" w14:textId="546316E6" w:rsidR="00895389" w:rsidRPr="00772DFF" w:rsidRDefault="00895389" w:rsidP="00783957">
            <w:pPr>
              <w:rPr>
                <w:sz w:val="20"/>
                <w:szCs w:val="20"/>
              </w:rPr>
            </w:pPr>
            <w:r w:rsidRPr="00772DFF">
              <w:rPr>
                <w:sz w:val="20"/>
                <w:szCs w:val="20"/>
              </w:rPr>
              <w:t>Coding</w:t>
            </w:r>
            <w:r w:rsidR="008111B2">
              <w:rPr>
                <w:sz w:val="20"/>
                <w:szCs w:val="20"/>
              </w:rPr>
              <w:t xml:space="preserve">, Modelling, </w:t>
            </w:r>
            <w:r w:rsidR="008111B2">
              <w:rPr>
                <w:sz w:val="20"/>
                <w:szCs w:val="20"/>
              </w:rPr>
              <w:br/>
              <w:t>3D Printing</w:t>
            </w:r>
          </w:p>
          <w:p w14:paraId="0DD1D113" w14:textId="77777777" w:rsidR="00895389" w:rsidRDefault="00895389" w:rsidP="00636CAC">
            <w:pPr>
              <w:pStyle w:val="ListParagraph"/>
              <w:numPr>
                <w:ilvl w:val="0"/>
                <w:numId w:val="7"/>
              </w:numPr>
              <w:ind w:left="211" w:hanging="211"/>
              <w:rPr>
                <w:sz w:val="20"/>
                <w:szCs w:val="20"/>
              </w:rPr>
            </w:pPr>
            <w:r w:rsidRPr="00636CAC">
              <w:rPr>
                <w:sz w:val="20"/>
                <w:szCs w:val="20"/>
              </w:rPr>
              <w:t>Students learn how to program and use coding to make a product react using inputs, processes and outputs.</w:t>
            </w:r>
          </w:p>
          <w:p w14:paraId="78E714C0" w14:textId="77777777" w:rsidR="008111B2" w:rsidRDefault="008111B2" w:rsidP="00636CAC">
            <w:pPr>
              <w:pStyle w:val="ListParagraph"/>
              <w:numPr>
                <w:ilvl w:val="0"/>
                <w:numId w:val="7"/>
              </w:numPr>
              <w:ind w:left="211" w:hanging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are challenged to create in card to test their accuracy and safety</w:t>
            </w:r>
          </w:p>
          <w:p w14:paraId="1F8C4FFE" w14:textId="30841F76" w:rsidR="008111B2" w:rsidRPr="00636CAC" w:rsidRDefault="008111B2" w:rsidP="00636CAC">
            <w:pPr>
              <w:pStyle w:val="ListParagraph"/>
              <w:numPr>
                <w:ilvl w:val="0"/>
                <w:numId w:val="7"/>
              </w:numPr>
              <w:ind w:left="211" w:hanging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develop an understanding of designing in 3D and how to set-up and 3D print their own designs.</w:t>
            </w:r>
          </w:p>
        </w:tc>
        <w:tc>
          <w:tcPr>
            <w:tcW w:w="2198" w:type="dxa"/>
          </w:tcPr>
          <w:p w14:paraId="1211CDF9" w14:textId="77777777" w:rsidR="000906AB" w:rsidRPr="000906AB" w:rsidRDefault="000906AB" w:rsidP="000906AB">
            <w:pPr>
              <w:rPr>
                <w:sz w:val="20"/>
                <w:szCs w:val="20"/>
              </w:rPr>
            </w:pPr>
            <w:r w:rsidRPr="000906AB">
              <w:rPr>
                <w:sz w:val="20"/>
                <w:szCs w:val="20"/>
              </w:rPr>
              <w:t>FP&amp;N</w:t>
            </w:r>
          </w:p>
          <w:p w14:paraId="72762C42" w14:textId="5E391717" w:rsidR="000906AB" w:rsidRDefault="000906AB" w:rsidP="30F208EA">
            <w:pPr>
              <w:pStyle w:val="ListParagraph"/>
              <w:ind w:left="211" w:hanging="211"/>
              <w:rPr>
                <w:sz w:val="20"/>
                <w:szCs w:val="20"/>
              </w:rPr>
            </w:pPr>
            <w:r w:rsidRPr="30F208EA">
              <w:rPr>
                <w:sz w:val="20"/>
                <w:szCs w:val="20"/>
              </w:rPr>
              <w:t>Street food</w:t>
            </w:r>
          </w:p>
          <w:p w14:paraId="694B82BF" w14:textId="27DBDCD2" w:rsidR="20B1DCEB" w:rsidRDefault="20B1DCEB" w:rsidP="30F208EA">
            <w:pPr>
              <w:pStyle w:val="ListParagraph"/>
              <w:ind w:left="211" w:hanging="211"/>
              <w:rPr>
                <w:sz w:val="20"/>
                <w:szCs w:val="20"/>
              </w:rPr>
            </w:pPr>
            <w:r w:rsidRPr="30F208EA">
              <w:rPr>
                <w:sz w:val="20"/>
                <w:szCs w:val="20"/>
              </w:rPr>
              <w:t>Pathogens</w:t>
            </w:r>
          </w:p>
          <w:p w14:paraId="40B9F9A1" w14:textId="474DE19C" w:rsidR="004A480E" w:rsidRPr="00636CAC" w:rsidRDefault="004A480E" w:rsidP="00636CAC">
            <w:pPr>
              <w:pStyle w:val="ListParagraph"/>
              <w:numPr>
                <w:ilvl w:val="0"/>
                <w:numId w:val="7"/>
              </w:numPr>
              <w:ind w:left="211" w:hanging="211"/>
              <w:rPr>
                <w:sz w:val="20"/>
                <w:szCs w:val="20"/>
              </w:rPr>
            </w:pPr>
            <w:r w:rsidRPr="30F208EA">
              <w:rPr>
                <w:sz w:val="20"/>
                <w:szCs w:val="20"/>
              </w:rPr>
              <w:t xml:space="preserve">Students learn how to cook more complex dishes to a set </w:t>
            </w:r>
            <w:proofErr w:type="gramStart"/>
            <w:r w:rsidRPr="30F208EA">
              <w:rPr>
                <w:sz w:val="20"/>
                <w:szCs w:val="20"/>
              </w:rPr>
              <w:t>time-frame</w:t>
            </w:r>
            <w:proofErr w:type="gramEnd"/>
            <w:r w:rsidRPr="30F208EA">
              <w:rPr>
                <w:sz w:val="20"/>
                <w:szCs w:val="20"/>
              </w:rPr>
              <w:t xml:space="preserve"> independently.</w:t>
            </w:r>
          </w:p>
          <w:p w14:paraId="0C03B1E6" w14:textId="0857DEF0" w:rsidR="004A480E" w:rsidRPr="00636CAC" w:rsidRDefault="0462BD3D" w:rsidP="00636CAC">
            <w:pPr>
              <w:pStyle w:val="ListParagraph"/>
              <w:numPr>
                <w:ilvl w:val="0"/>
                <w:numId w:val="7"/>
              </w:numPr>
              <w:ind w:left="211" w:hanging="211"/>
              <w:rPr>
                <w:sz w:val="20"/>
                <w:szCs w:val="20"/>
              </w:rPr>
            </w:pPr>
            <w:r w:rsidRPr="30F208EA">
              <w:rPr>
                <w:sz w:val="20"/>
                <w:szCs w:val="20"/>
              </w:rPr>
              <w:t xml:space="preserve">Students understand the common causes of food poisoning and how to avoid cross contamination </w:t>
            </w:r>
            <w:proofErr w:type="gramStart"/>
            <w:r w:rsidRPr="30F208EA">
              <w:rPr>
                <w:sz w:val="20"/>
                <w:szCs w:val="20"/>
              </w:rPr>
              <w:t>in order to</w:t>
            </w:r>
            <w:proofErr w:type="gramEnd"/>
            <w:r w:rsidRPr="30F208EA">
              <w:rPr>
                <w:sz w:val="20"/>
                <w:szCs w:val="20"/>
              </w:rPr>
              <w:t xml:space="preserve"> keep themselves and others safe in the future. </w:t>
            </w:r>
          </w:p>
        </w:tc>
        <w:tc>
          <w:tcPr>
            <w:tcW w:w="2165" w:type="dxa"/>
          </w:tcPr>
          <w:p w14:paraId="09EF8E1D" w14:textId="5D6A1B70" w:rsidR="00895389" w:rsidRDefault="00C0053B" w:rsidP="00783957">
            <w:pPr>
              <w:rPr>
                <w:sz w:val="20"/>
                <w:szCs w:val="20"/>
              </w:rPr>
            </w:pPr>
            <w:r w:rsidRPr="30F208EA">
              <w:rPr>
                <w:sz w:val="20"/>
                <w:szCs w:val="20"/>
              </w:rPr>
              <w:t>D&amp;T</w:t>
            </w:r>
          </w:p>
          <w:p w14:paraId="1EA8903E" w14:textId="105D0FD3" w:rsidR="249A2AB9" w:rsidRDefault="249A2AB9" w:rsidP="30F208EA">
            <w:pPr>
              <w:pStyle w:val="ListParagraph"/>
              <w:ind w:left="211" w:hanging="211"/>
              <w:rPr>
                <w:sz w:val="20"/>
                <w:szCs w:val="20"/>
              </w:rPr>
            </w:pPr>
            <w:r w:rsidRPr="30F208EA">
              <w:rPr>
                <w:sz w:val="20"/>
                <w:szCs w:val="20"/>
              </w:rPr>
              <w:t>Problem solving</w:t>
            </w:r>
          </w:p>
          <w:p w14:paraId="632FCE43" w14:textId="77777777" w:rsidR="00895389" w:rsidRDefault="00895389" w:rsidP="00636CAC">
            <w:pPr>
              <w:pStyle w:val="ListParagraph"/>
              <w:numPr>
                <w:ilvl w:val="0"/>
                <w:numId w:val="7"/>
              </w:numPr>
              <w:ind w:left="211" w:hanging="211"/>
              <w:rPr>
                <w:sz w:val="20"/>
                <w:szCs w:val="20"/>
              </w:rPr>
            </w:pPr>
            <w:r w:rsidRPr="00636CAC">
              <w:rPr>
                <w:sz w:val="20"/>
                <w:szCs w:val="20"/>
              </w:rPr>
              <w:t xml:space="preserve">Students </w:t>
            </w:r>
            <w:r w:rsidR="004A480E">
              <w:rPr>
                <w:sz w:val="20"/>
                <w:szCs w:val="20"/>
              </w:rPr>
              <w:t xml:space="preserve">are set practical hands-on </w:t>
            </w:r>
            <w:proofErr w:type="gramStart"/>
            <w:r w:rsidR="004A480E">
              <w:rPr>
                <w:sz w:val="20"/>
                <w:szCs w:val="20"/>
              </w:rPr>
              <w:t>problem solving</w:t>
            </w:r>
            <w:proofErr w:type="gramEnd"/>
            <w:r w:rsidR="004A480E">
              <w:rPr>
                <w:sz w:val="20"/>
                <w:szCs w:val="20"/>
              </w:rPr>
              <w:t xml:space="preserve"> challenges in small teams.</w:t>
            </w:r>
          </w:p>
          <w:p w14:paraId="092B956F" w14:textId="12775B5C" w:rsidR="004A480E" w:rsidRPr="00636CAC" w:rsidRDefault="004A480E" w:rsidP="00636CAC">
            <w:pPr>
              <w:pStyle w:val="ListParagraph"/>
              <w:numPr>
                <w:ilvl w:val="0"/>
                <w:numId w:val="7"/>
              </w:numPr>
              <w:ind w:left="211" w:hanging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They need to work effectively and quickly with a clear focus on user centred design.</w:t>
            </w:r>
          </w:p>
        </w:tc>
        <w:tc>
          <w:tcPr>
            <w:tcW w:w="2239" w:type="dxa"/>
          </w:tcPr>
          <w:p w14:paraId="6C4C3F83" w14:textId="77777777" w:rsidR="00C0053B" w:rsidRPr="000906AB" w:rsidRDefault="00C0053B" w:rsidP="00C0053B">
            <w:pPr>
              <w:rPr>
                <w:sz w:val="20"/>
                <w:szCs w:val="20"/>
              </w:rPr>
            </w:pPr>
            <w:r w:rsidRPr="000906AB">
              <w:rPr>
                <w:sz w:val="20"/>
                <w:szCs w:val="20"/>
              </w:rPr>
              <w:t>FP&amp;N</w:t>
            </w:r>
          </w:p>
          <w:p w14:paraId="481D36B1" w14:textId="77777777" w:rsidR="00895389" w:rsidRDefault="00C0053B" w:rsidP="30F208EA">
            <w:pPr>
              <w:pStyle w:val="ListParagraph"/>
              <w:ind w:left="211" w:hanging="211"/>
              <w:rPr>
                <w:sz w:val="20"/>
                <w:szCs w:val="20"/>
              </w:rPr>
            </w:pPr>
            <w:r w:rsidRPr="30F208EA">
              <w:rPr>
                <w:sz w:val="20"/>
                <w:szCs w:val="20"/>
              </w:rPr>
              <w:t>Food 4 life</w:t>
            </w:r>
          </w:p>
          <w:p w14:paraId="486523F6" w14:textId="43F1744F" w:rsidR="004A480E" w:rsidRPr="00636CAC" w:rsidRDefault="004A480E" w:rsidP="00636CAC">
            <w:pPr>
              <w:pStyle w:val="ListParagraph"/>
              <w:numPr>
                <w:ilvl w:val="0"/>
                <w:numId w:val="7"/>
              </w:numPr>
              <w:ind w:left="211" w:hanging="211"/>
              <w:rPr>
                <w:sz w:val="20"/>
                <w:szCs w:val="20"/>
              </w:rPr>
            </w:pPr>
            <w:r w:rsidRPr="30F208EA">
              <w:rPr>
                <w:sz w:val="20"/>
                <w:szCs w:val="20"/>
              </w:rPr>
              <w:t xml:space="preserve">Students learn how to cook more complex dishes to a set </w:t>
            </w:r>
            <w:proofErr w:type="gramStart"/>
            <w:r w:rsidRPr="30F208EA">
              <w:rPr>
                <w:sz w:val="20"/>
                <w:szCs w:val="20"/>
              </w:rPr>
              <w:t>time-frame</w:t>
            </w:r>
            <w:proofErr w:type="gramEnd"/>
            <w:r w:rsidR="0427F8C8" w:rsidRPr="30F208EA">
              <w:rPr>
                <w:sz w:val="20"/>
                <w:szCs w:val="20"/>
              </w:rPr>
              <w:t xml:space="preserve">. Skills are aimed to allow students to gain life skills which will ensure they are able to cook </w:t>
            </w:r>
            <w:r w:rsidRPr="30F208EA">
              <w:rPr>
                <w:sz w:val="20"/>
                <w:szCs w:val="20"/>
              </w:rPr>
              <w:t>independently.</w:t>
            </w:r>
          </w:p>
        </w:tc>
        <w:tc>
          <w:tcPr>
            <w:tcW w:w="2072" w:type="dxa"/>
          </w:tcPr>
          <w:p w14:paraId="13B97242" w14:textId="77777777" w:rsidR="00C0053B" w:rsidRDefault="00895389" w:rsidP="00783957">
            <w:pPr>
              <w:rPr>
                <w:sz w:val="20"/>
                <w:szCs w:val="20"/>
              </w:rPr>
            </w:pPr>
            <w:r w:rsidRPr="00772DFF">
              <w:rPr>
                <w:sz w:val="20"/>
                <w:szCs w:val="20"/>
              </w:rPr>
              <w:t xml:space="preserve">D&amp;T </w:t>
            </w:r>
          </w:p>
          <w:p w14:paraId="610E8690" w14:textId="67F5A6DD" w:rsidR="00895389" w:rsidRDefault="00895389" w:rsidP="00783957">
            <w:pPr>
              <w:rPr>
                <w:sz w:val="20"/>
                <w:szCs w:val="20"/>
              </w:rPr>
            </w:pPr>
            <w:r w:rsidRPr="00772DFF">
              <w:rPr>
                <w:sz w:val="20"/>
                <w:szCs w:val="20"/>
              </w:rPr>
              <w:t>Architectur</w:t>
            </w:r>
            <w:r w:rsidR="00B32A88">
              <w:rPr>
                <w:sz w:val="20"/>
                <w:szCs w:val="20"/>
              </w:rPr>
              <w:t>e</w:t>
            </w:r>
          </w:p>
          <w:p w14:paraId="4A4CBED7" w14:textId="77777777" w:rsidR="00895389" w:rsidRPr="00636CAC" w:rsidRDefault="00895389" w:rsidP="00636CAC">
            <w:pPr>
              <w:pStyle w:val="ListParagraph"/>
              <w:numPr>
                <w:ilvl w:val="0"/>
                <w:numId w:val="8"/>
              </w:numPr>
              <w:ind w:left="210" w:hanging="210"/>
              <w:rPr>
                <w:sz w:val="20"/>
                <w:szCs w:val="20"/>
              </w:rPr>
            </w:pPr>
            <w:r w:rsidRPr="00636CAC">
              <w:rPr>
                <w:sz w:val="20"/>
                <w:szCs w:val="20"/>
              </w:rPr>
              <w:t>Students work in teams to complete an architectural modelling challenge.</w:t>
            </w:r>
          </w:p>
        </w:tc>
        <w:tc>
          <w:tcPr>
            <w:tcW w:w="2072" w:type="dxa"/>
          </w:tcPr>
          <w:p w14:paraId="4709C285" w14:textId="77777777" w:rsidR="00B32A88" w:rsidRDefault="00B32A88" w:rsidP="00B32A88">
            <w:pPr>
              <w:pStyle w:val="ListParagraph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D&amp;T/FP&amp;N</w:t>
            </w:r>
          </w:p>
          <w:p w14:paraId="6B2179E5" w14:textId="0BA314D0" w:rsidR="00895389" w:rsidRPr="00636CAC" w:rsidRDefault="000906AB" w:rsidP="00636CAC">
            <w:pPr>
              <w:pStyle w:val="ListParagraph"/>
              <w:numPr>
                <w:ilvl w:val="0"/>
                <w:numId w:val="8"/>
              </w:numPr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one</w:t>
            </w:r>
            <w:r w:rsidR="00B32A8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off lessons developing core skills linked to D&amp;T and FN&amp;P.</w:t>
            </w:r>
          </w:p>
        </w:tc>
      </w:tr>
    </w:tbl>
    <w:p w14:paraId="7DB605C6" w14:textId="77777777" w:rsidR="00723BDA" w:rsidRPr="00F11403" w:rsidRDefault="00723BDA" w:rsidP="00F11403">
      <w:pPr>
        <w:rPr>
          <w:sz w:val="24"/>
          <w:szCs w:val="24"/>
        </w:rPr>
      </w:pPr>
    </w:p>
    <w:sectPr w:rsidR="00723BDA" w:rsidRPr="00F11403" w:rsidSect="00B814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555EE"/>
    <w:multiLevelType w:val="hybridMultilevel"/>
    <w:tmpl w:val="BC0A3E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F41C3"/>
    <w:multiLevelType w:val="hybridMultilevel"/>
    <w:tmpl w:val="A8A0A6EA"/>
    <w:lvl w:ilvl="0" w:tplc="78ACFE6C">
      <w:start w:val="12"/>
      <w:numFmt w:val="bullet"/>
      <w:lvlText w:val=""/>
      <w:lvlJc w:val="left"/>
      <w:pPr>
        <w:ind w:left="1002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506322FC"/>
    <w:multiLevelType w:val="hybridMultilevel"/>
    <w:tmpl w:val="97588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25D1B"/>
    <w:multiLevelType w:val="hybridMultilevel"/>
    <w:tmpl w:val="FCB07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F0A9C"/>
    <w:multiLevelType w:val="hybridMultilevel"/>
    <w:tmpl w:val="4E7424A0"/>
    <w:lvl w:ilvl="0" w:tplc="08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63086866"/>
    <w:multiLevelType w:val="hybridMultilevel"/>
    <w:tmpl w:val="0A302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648FE"/>
    <w:multiLevelType w:val="hybridMultilevel"/>
    <w:tmpl w:val="051C808A"/>
    <w:lvl w:ilvl="0" w:tplc="78ACFE6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C4EDE"/>
    <w:multiLevelType w:val="hybridMultilevel"/>
    <w:tmpl w:val="DB086576"/>
    <w:lvl w:ilvl="0" w:tplc="78ACFE6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10128"/>
    <w:multiLevelType w:val="hybridMultilevel"/>
    <w:tmpl w:val="F196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9F4"/>
    <w:multiLevelType w:val="hybridMultilevel"/>
    <w:tmpl w:val="1F74F392"/>
    <w:lvl w:ilvl="0" w:tplc="78ACFE6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15A94"/>
    <w:multiLevelType w:val="hybridMultilevel"/>
    <w:tmpl w:val="027EE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959208">
    <w:abstractNumId w:val="3"/>
  </w:num>
  <w:num w:numId="2" w16cid:durableId="984896887">
    <w:abstractNumId w:val="10"/>
  </w:num>
  <w:num w:numId="3" w16cid:durableId="1588146624">
    <w:abstractNumId w:val="0"/>
  </w:num>
  <w:num w:numId="4" w16cid:durableId="310212488">
    <w:abstractNumId w:val="5"/>
  </w:num>
  <w:num w:numId="5" w16cid:durableId="1314989276">
    <w:abstractNumId w:val="9"/>
  </w:num>
  <w:num w:numId="6" w16cid:durableId="824858261">
    <w:abstractNumId w:val="7"/>
  </w:num>
  <w:num w:numId="7" w16cid:durableId="423428117">
    <w:abstractNumId w:val="1"/>
  </w:num>
  <w:num w:numId="8" w16cid:durableId="170416106">
    <w:abstractNumId w:val="6"/>
  </w:num>
  <w:num w:numId="9" w16cid:durableId="1552040186">
    <w:abstractNumId w:val="8"/>
  </w:num>
  <w:num w:numId="10" w16cid:durableId="1929844659">
    <w:abstractNumId w:val="2"/>
  </w:num>
  <w:num w:numId="11" w16cid:durableId="727538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CD"/>
    <w:rsid w:val="000148AB"/>
    <w:rsid w:val="00033C8D"/>
    <w:rsid w:val="000576D8"/>
    <w:rsid w:val="0006453A"/>
    <w:rsid w:val="000906AB"/>
    <w:rsid w:val="00093CBC"/>
    <w:rsid w:val="0009539B"/>
    <w:rsid w:val="000A12CD"/>
    <w:rsid w:val="000C1F9C"/>
    <w:rsid w:val="000D336F"/>
    <w:rsid w:val="000D3700"/>
    <w:rsid w:val="00136A9B"/>
    <w:rsid w:val="00146B70"/>
    <w:rsid w:val="00163530"/>
    <w:rsid w:val="001659B5"/>
    <w:rsid w:val="00171A7B"/>
    <w:rsid w:val="0017503E"/>
    <w:rsid w:val="00176F1B"/>
    <w:rsid w:val="00190330"/>
    <w:rsid w:val="00197917"/>
    <w:rsid w:val="001B6B3B"/>
    <w:rsid w:val="001B7C63"/>
    <w:rsid w:val="001C2221"/>
    <w:rsid w:val="001C3F52"/>
    <w:rsid w:val="001D27E7"/>
    <w:rsid w:val="001D2FD1"/>
    <w:rsid w:val="001F7095"/>
    <w:rsid w:val="00222BCE"/>
    <w:rsid w:val="00252969"/>
    <w:rsid w:val="00270281"/>
    <w:rsid w:val="002769FA"/>
    <w:rsid w:val="002C6A2D"/>
    <w:rsid w:val="002E565C"/>
    <w:rsid w:val="002E7A63"/>
    <w:rsid w:val="002F1901"/>
    <w:rsid w:val="002F4A6E"/>
    <w:rsid w:val="003063CE"/>
    <w:rsid w:val="003C044B"/>
    <w:rsid w:val="003D6844"/>
    <w:rsid w:val="003F76A0"/>
    <w:rsid w:val="00410BF2"/>
    <w:rsid w:val="004438C2"/>
    <w:rsid w:val="004463E6"/>
    <w:rsid w:val="00450F32"/>
    <w:rsid w:val="004A480E"/>
    <w:rsid w:val="004B3CDC"/>
    <w:rsid w:val="004D43FD"/>
    <w:rsid w:val="004F5E2D"/>
    <w:rsid w:val="004F7CC8"/>
    <w:rsid w:val="00504042"/>
    <w:rsid w:val="00520977"/>
    <w:rsid w:val="00523C43"/>
    <w:rsid w:val="00532A61"/>
    <w:rsid w:val="005551AD"/>
    <w:rsid w:val="00584E24"/>
    <w:rsid w:val="00597A10"/>
    <w:rsid w:val="005B42E4"/>
    <w:rsid w:val="005C6D7E"/>
    <w:rsid w:val="005D2883"/>
    <w:rsid w:val="005E3327"/>
    <w:rsid w:val="006009CB"/>
    <w:rsid w:val="00613FEB"/>
    <w:rsid w:val="0063248A"/>
    <w:rsid w:val="00633787"/>
    <w:rsid w:val="00634264"/>
    <w:rsid w:val="00635C41"/>
    <w:rsid w:val="00636CAC"/>
    <w:rsid w:val="006568E1"/>
    <w:rsid w:val="00661692"/>
    <w:rsid w:val="006704FE"/>
    <w:rsid w:val="0068013B"/>
    <w:rsid w:val="007137BF"/>
    <w:rsid w:val="00723BDA"/>
    <w:rsid w:val="0073050C"/>
    <w:rsid w:val="00736B05"/>
    <w:rsid w:val="00737BB8"/>
    <w:rsid w:val="00766F37"/>
    <w:rsid w:val="00772DFF"/>
    <w:rsid w:val="00783B4B"/>
    <w:rsid w:val="007A1B42"/>
    <w:rsid w:val="007C0B00"/>
    <w:rsid w:val="007C15DB"/>
    <w:rsid w:val="007F67C5"/>
    <w:rsid w:val="0080116D"/>
    <w:rsid w:val="008111B2"/>
    <w:rsid w:val="00814245"/>
    <w:rsid w:val="008259F9"/>
    <w:rsid w:val="00837BE3"/>
    <w:rsid w:val="00846692"/>
    <w:rsid w:val="008575B7"/>
    <w:rsid w:val="008755C7"/>
    <w:rsid w:val="00884E9F"/>
    <w:rsid w:val="0088657C"/>
    <w:rsid w:val="00895389"/>
    <w:rsid w:val="008C705A"/>
    <w:rsid w:val="008E07EE"/>
    <w:rsid w:val="008E5202"/>
    <w:rsid w:val="008E7E67"/>
    <w:rsid w:val="00900BDB"/>
    <w:rsid w:val="00913750"/>
    <w:rsid w:val="00914D17"/>
    <w:rsid w:val="00931674"/>
    <w:rsid w:val="009350DE"/>
    <w:rsid w:val="00937298"/>
    <w:rsid w:val="00944356"/>
    <w:rsid w:val="00961A60"/>
    <w:rsid w:val="00970249"/>
    <w:rsid w:val="00971409"/>
    <w:rsid w:val="009845C2"/>
    <w:rsid w:val="009978DB"/>
    <w:rsid w:val="009B2774"/>
    <w:rsid w:val="009B4A3C"/>
    <w:rsid w:val="009C2EE5"/>
    <w:rsid w:val="009C69D2"/>
    <w:rsid w:val="009D72A6"/>
    <w:rsid w:val="00A15F84"/>
    <w:rsid w:val="00A24EAB"/>
    <w:rsid w:val="00A66E63"/>
    <w:rsid w:val="00AB55FD"/>
    <w:rsid w:val="00AE14C1"/>
    <w:rsid w:val="00AE175A"/>
    <w:rsid w:val="00AF4B3A"/>
    <w:rsid w:val="00B01131"/>
    <w:rsid w:val="00B13F3F"/>
    <w:rsid w:val="00B225FB"/>
    <w:rsid w:val="00B32A88"/>
    <w:rsid w:val="00B34F33"/>
    <w:rsid w:val="00B355D7"/>
    <w:rsid w:val="00B37C2D"/>
    <w:rsid w:val="00B62C92"/>
    <w:rsid w:val="00B81494"/>
    <w:rsid w:val="00BA5FA9"/>
    <w:rsid w:val="00BA7FAB"/>
    <w:rsid w:val="00BC0E54"/>
    <w:rsid w:val="00BD5C4A"/>
    <w:rsid w:val="00BF2566"/>
    <w:rsid w:val="00C00306"/>
    <w:rsid w:val="00C0053B"/>
    <w:rsid w:val="00C07048"/>
    <w:rsid w:val="00C11A80"/>
    <w:rsid w:val="00C1529C"/>
    <w:rsid w:val="00C31A42"/>
    <w:rsid w:val="00C64977"/>
    <w:rsid w:val="00C7035A"/>
    <w:rsid w:val="00C777AC"/>
    <w:rsid w:val="00C81818"/>
    <w:rsid w:val="00CA164F"/>
    <w:rsid w:val="00CB5834"/>
    <w:rsid w:val="00CC41E0"/>
    <w:rsid w:val="00CF72D1"/>
    <w:rsid w:val="00D0350C"/>
    <w:rsid w:val="00D03ABB"/>
    <w:rsid w:val="00D064A5"/>
    <w:rsid w:val="00D15441"/>
    <w:rsid w:val="00D17BEE"/>
    <w:rsid w:val="00D449F6"/>
    <w:rsid w:val="00D510E6"/>
    <w:rsid w:val="00D627CB"/>
    <w:rsid w:val="00D82B03"/>
    <w:rsid w:val="00D92DA3"/>
    <w:rsid w:val="00D971F2"/>
    <w:rsid w:val="00DC238B"/>
    <w:rsid w:val="00DC3FDF"/>
    <w:rsid w:val="00DF3AD9"/>
    <w:rsid w:val="00DF77FF"/>
    <w:rsid w:val="00E42C48"/>
    <w:rsid w:val="00E62778"/>
    <w:rsid w:val="00E64D66"/>
    <w:rsid w:val="00E706A7"/>
    <w:rsid w:val="00E843C1"/>
    <w:rsid w:val="00E9061A"/>
    <w:rsid w:val="00E97817"/>
    <w:rsid w:val="00EA6AD4"/>
    <w:rsid w:val="00EB2A59"/>
    <w:rsid w:val="00EC322C"/>
    <w:rsid w:val="00EC6D59"/>
    <w:rsid w:val="00ED1174"/>
    <w:rsid w:val="00ED2613"/>
    <w:rsid w:val="00EE5633"/>
    <w:rsid w:val="00EF33BB"/>
    <w:rsid w:val="00EF3EEB"/>
    <w:rsid w:val="00F033E3"/>
    <w:rsid w:val="00F11403"/>
    <w:rsid w:val="00F124D2"/>
    <w:rsid w:val="00F150DA"/>
    <w:rsid w:val="00F315C5"/>
    <w:rsid w:val="00F37996"/>
    <w:rsid w:val="00F447B8"/>
    <w:rsid w:val="00F522B6"/>
    <w:rsid w:val="00F578B3"/>
    <w:rsid w:val="00F80029"/>
    <w:rsid w:val="00F94198"/>
    <w:rsid w:val="00FB3346"/>
    <w:rsid w:val="00FD7442"/>
    <w:rsid w:val="0427F8C8"/>
    <w:rsid w:val="0462BD3D"/>
    <w:rsid w:val="06855BDA"/>
    <w:rsid w:val="070E7D2A"/>
    <w:rsid w:val="08980015"/>
    <w:rsid w:val="0C2987BA"/>
    <w:rsid w:val="10494D2C"/>
    <w:rsid w:val="12DD92A9"/>
    <w:rsid w:val="12ECEEE3"/>
    <w:rsid w:val="136E5D4A"/>
    <w:rsid w:val="16C5E214"/>
    <w:rsid w:val="16E470D3"/>
    <w:rsid w:val="1AC2A551"/>
    <w:rsid w:val="1B32EBF7"/>
    <w:rsid w:val="1B7C62BD"/>
    <w:rsid w:val="1CC64222"/>
    <w:rsid w:val="2083998B"/>
    <w:rsid w:val="20B1DCEB"/>
    <w:rsid w:val="20CAF56E"/>
    <w:rsid w:val="249A2AB9"/>
    <w:rsid w:val="27A7B8CE"/>
    <w:rsid w:val="284722B7"/>
    <w:rsid w:val="285D6EA9"/>
    <w:rsid w:val="28DFBE00"/>
    <w:rsid w:val="29BB3424"/>
    <w:rsid w:val="2B3381EF"/>
    <w:rsid w:val="2B52A117"/>
    <w:rsid w:val="2FD9FB03"/>
    <w:rsid w:val="30F208EA"/>
    <w:rsid w:val="310F5B0C"/>
    <w:rsid w:val="3190D2DF"/>
    <w:rsid w:val="31BC4221"/>
    <w:rsid w:val="32476E7B"/>
    <w:rsid w:val="32855DF2"/>
    <w:rsid w:val="358F17C0"/>
    <w:rsid w:val="388DB066"/>
    <w:rsid w:val="405F9965"/>
    <w:rsid w:val="4294EC6F"/>
    <w:rsid w:val="4638E7A3"/>
    <w:rsid w:val="47DC5660"/>
    <w:rsid w:val="483399ED"/>
    <w:rsid w:val="4896CBAE"/>
    <w:rsid w:val="49702431"/>
    <w:rsid w:val="499D1202"/>
    <w:rsid w:val="49B4049E"/>
    <w:rsid w:val="49FC9311"/>
    <w:rsid w:val="4CB8F5A8"/>
    <w:rsid w:val="4FBA18FC"/>
    <w:rsid w:val="5020FC31"/>
    <w:rsid w:val="51984058"/>
    <w:rsid w:val="53CF610B"/>
    <w:rsid w:val="54AC9599"/>
    <w:rsid w:val="57F733CA"/>
    <w:rsid w:val="587D4633"/>
    <w:rsid w:val="59574C6D"/>
    <w:rsid w:val="5A8C349D"/>
    <w:rsid w:val="5AFC8C7C"/>
    <w:rsid w:val="5C8D3DD8"/>
    <w:rsid w:val="5D807322"/>
    <w:rsid w:val="61419232"/>
    <w:rsid w:val="6147AF4A"/>
    <w:rsid w:val="61824ADE"/>
    <w:rsid w:val="62E4E6FD"/>
    <w:rsid w:val="67F83B77"/>
    <w:rsid w:val="6800A6C3"/>
    <w:rsid w:val="6A77BCA5"/>
    <w:rsid w:val="6E5AAE9C"/>
    <w:rsid w:val="6FAE3170"/>
    <w:rsid w:val="70AF6C96"/>
    <w:rsid w:val="71FBD356"/>
    <w:rsid w:val="71FEF764"/>
    <w:rsid w:val="72338B4B"/>
    <w:rsid w:val="734A5AE6"/>
    <w:rsid w:val="7490BA7A"/>
    <w:rsid w:val="759117F2"/>
    <w:rsid w:val="75E78DDB"/>
    <w:rsid w:val="77557AE3"/>
    <w:rsid w:val="784BAB11"/>
    <w:rsid w:val="78ECDAB2"/>
    <w:rsid w:val="78F0B072"/>
    <w:rsid w:val="7E90DFA9"/>
    <w:rsid w:val="7F62F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A18D"/>
  <w15:chartTrackingRefBased/>
  <w15:docId w15:val="{C1021B30-695A-4A4F-9E92-0C87E5DC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3BB"/>
    <w:pPr>
      <w:ind w:left="720"/>
      <w:contextualSpacing/>
    </w:pPr>
  </w:style>
  <w:style w:type="table" w:styleId="TableGrid">
    <w:name w:val="Table Grid"/>
    <w:basedOn w:val="TableNormal"/>
    <w:uiPriority w:val="39"/>
    <w:rsid w:val="00D1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EACF24C8E1549B4BC214788D0AE93" ma:contentTypeVersion="6" ma:contentTypeDescription="Create a new document." ma:contentTypeScope="" ma:versionID="f36e67cb61d4c697708860696c724e85">
  <xsd:schema xmlns:xsd="http://www.w3.org/2001/XMLSchema" xmlns:xs="http://www.w3.org/2001/XMLSchema" xmlns:p="http://schemas.microsoft.com/office/2006/metadata/properties" xmlns:ns2="84d7c146-4e3a-4d78-ba7d-db8abde17365" xmlns:ns3="98c4ce00-9ba1-4bc6-8c52-aa848e04605e" targetNamespace="http://schemas.microsoft.com/office/2006/metadata/properties" ma:root="true" ma:fieldsID="97092dfa979075aca3cb6de62c9ef503" ns2:_="" ns3:_="">
    <xsd:import namespace="84d7c146-4e3a-4d78-ba7d-db8abde17365"/>
    <xsd:import namespace="98c4ce00-9ba1-4bc6-8c52-aa848e046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c146-4e3a-4d78-ba7d-db8abde17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ce00-9ba1-4bc6-8c52-aa848e046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ECFFE-858F-49FC-8B26-1854CB1718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1C3213-CDD8-4626-85CC-8B528ADE3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C95F3-414D-4F34-B51F-DCDFFBEF2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7c146-4e3a-4d78-ba7d-db8abde17365"/>
    <ds:schemaRef ds:uri="98c4ce00-9ba1-4bc6-8c52-aa848e046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5896</Characters>
  <Application>Microsoft Office Word</Application>
  <DocSecurity>0</DocSecurity>
  <Lines>49</Lines>
  <Paragraphs>13</Paragraphs>
  <ScaleCrop>false</ScaleCrop>
  <Company>Sapientia Education Trust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Morgan</dc:creator>
  <cp:keywords/>
  <dc:description/>
  <cp:lastModifiedBy>M.Duff</cp:lastModifiedBy>
  <cp:revision>160</cp:revision>
  <dcterms:created xsi:type="dcterms:W3CDTF">2024-06-10T11:09:00Z</dcterms:created>
  <dcterms:modified xsi:type="dcterms:W3CDTF">2025-11-25T14:32:00Z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0x010100723EACF24C8E1549B4BC214788D0AE93</vt:lpwstr>
  </property>
</Properties>
</file>